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BB41" w14:textId="77777777"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>ПОЛОЖЕНИЕ</w:t>
      </w:r>
    </w:p>
    <w:p w14:paraId="226E9A9C" w14:textId="77777777" w:rsidR="00AD7052" w:rsidRPr="00F45690" w:rsidRDefault="00AD7052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 xml:space="preserve">О ТЕРРИТОРИАЛЬНОМ ПЛАНИРОВАНИИ </w:t>
      </w:r>
    </w:p>
    <w:p w14:paraId="082E1F07" w14:textId="77777777"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 xml:space="preserve">СЕЛЬСКОГО ПОСЕЛЕНИЯ </w:t>
      </w:r>
      <w:r w:rsidRPr="00F45690">
        <w:rPr>
          <w:noProof/>
          <w:color w:val="000000"/>
          <w:sz w:val="28"/>
          <w:szCs w:val="28"/>
        </w:rPr>
        <w:t>С</w:t>
      </w:r>
      <w:r w:rsidR="00753093" w:rsidRPr="00F45690">
        <w:rPr>
          <w:noProof/>
          <w:color w:val="000000"/>
          <w:sz w:val="28"/>
          <w:szCs w:val="28"/>
        </w:rPr>
        <w:t>ЕРНОВОДСК</w:t>
      </w:r>
      <w:r w:rsidRPr="00F45690">
        <w:rPr>
          <w:color w:val="000000"/>
          <w:sz w:val="28"/>
          <w:szCs w:val="28"/>
        </w:rPr>
        <w:t xml:space="preserve"> </w:t>
      </w:r>
    </w:p>
    <w:p w14:paraId="6C69068A" w14:textId="77777777"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 xml:space="preserve">МУНИЦИПАЛЬНОГО РАЙОНА </w:t>
      </w:r>
      <w:r w:rsidRPr="00F45690">
        <w:rPr>
          <w:noProof/>
          <w:color w:val="000000"/>
          <w:sz w:val="28"/>
          <w:szCs w:val="28"/>
        </w:rPr>
        <w:t>С</w:t>
      </w:r>
      <w:r w:rsidR="00753093" w:rsidRPr="00F45690">
        <w:rPr>
          <w:noProof/>
          <w:color w:val="000000"/>
          <w:sz w:val="28"/>
          <w:szCs w:val="28"/>
        </w:rPr>
        <w:t>ЕРГИЕВСКИЙ</w:t>
      </w:r>
    </w:p>
    <w:p w14:paraId="142CC26A" w14:textId="77777777"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>САМАРСКОЙ ОБЛАСТИ</w:t>
      </w:r>
    </w:p>
    <w:p w14:paraId="142B0DBD" w14:textId="77777777" w:rsidR="00AD7052" w:rsidRPr="00F45690" w:rsidRDefault="00AD705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BACC19" w14:textId="77777777" w:rsidR="00AD7052" w:rsidRPr="00F45690" w:rsidRDefault="00AD705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14:paraId="6334BD03" w14:textId="77777777" w:rsidR="00AD7052" w:rsidRPr="00F45690" w:rsidRDefault="00AD7052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440570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4191825D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14:paraId="0642FA30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учтены интересы Российской Федерации, Самарской области,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>.</w:t>
      </w:r>
    </w:p>
    <w:p w14:paraId="5284B317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.</w:t>
      </w:r>
    </w:p>
    <w:p w14:paraId="47D76746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14:paraId="2DA1D42E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;</w:t>
      </w:r>
    </w:p>
    <w:p w14:paraId="3455A3D5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14:paraId="547AE1EB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14:paraId="0939CF6A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14:paraId="09D6BD39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14:paraId="0E25F187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F45690">
        <w:rPr>
          <w:rFonts w:ascii="Times New Roman" w:hAnsi="Times New Roman"/>
          <w:color w:val="000000"/>
          <w:sz w:val="28"/>
          <w:szCs w:val="28"/>
        </w:rPr>
        <w:t>;</w:t>
      </w:r>
    </w:p>
    <w:p w14:paraId="60AF75E6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предложения заинтересованных лиц.</w:t>
      </w:r>
    </w:p>
    <w:p w14:paraId="464AD8B0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14:paraId="4067B380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14:paraId="655E0DFD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14:paraId="644B909A" w14:textId="77777777" w:rsidR="00AD7052" w:rsidRPr="00F45690" w:rsidRDefault="00AD7052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1:25 000);</w:t>
      </w:r>
    </w:p>
    <w:p w14:paraId="41F76127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 муниципального</w:t>
      </w:r>
      <w:proofErr w:type="gramEnd"/>
      <w:r w:rsidRPr="00F45690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F45690">
        <w:rPr>
          <w:rFonts w:ascii="Times New Roman" w:hAnsi="Times New Roman"/>
          <w:color w:val="000000"/>
        </w:rPr>
        <w:t xml:space="preserve"> </w:t>
      </w:r>
      <w:r w:rsidRPr="00F45690">
        <w:rPr>
          <w:rFonts w:ascii="Times New Roman" w:hAnsi="Times New Roman"/>
          <w:color w:val="000000"/>
          <w:sz w:val="28"/>
          <w:szCs w:val="28"/>
        </w:rPr>
        <w:t>(М 1:10000).</w:t>
      </w:r>
    </w:p>
    <w:p w14:paraId="4A56DCA6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14:paraId="015BB116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35A5583C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14:paraId="2336B4F7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14:paraId="04C92B65" w14:textId="77777777" w:rsidR="00AD7052" w:rsidRPr="00F45690" w:rsidRDefault="00AD7052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1:10 000);</w:t>
      </w:r>
    </w:p>
    <w:p w14:paraId="349275FE" w14:textId="77777777" w:rsidR="00AD7052" w:rsidRPr="00F45690" w:rsidRDefault="00AD7052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 </w:t>
      </w:r>
    </w:p>
    <w:p w14:paraId="71C562DE" w14:textId="77777777" w:rsidR="00AD7052" w:rsidRPr="00F45690" w:rsidRDefault="00AD7052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и оказывают существенное влияние на социально-экономическое развитие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1:25 000).</w:t>
      </w:r>
    </w:p>
    <w:p w14:paraId="3C6ED76F" w14:textId="77777777" w:rsidR="00AD7052" w:rsidRPr="00F45690" w:rsidRDefault="00AD705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1.10.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1:10 000)</w:t>
      </w:r>
      <w:r w:rsidRPr="00F45690">
        <w:rPr>
          <w:rFonts w:ascii="Times New Roman" w:hAnsi="Times New Roman"/>
          <w:bCs/>
          <w:color w:val="000000"/>
        </w:rPr>
        <w:t>.</w:t>
      </w:r>
    </w:p>
    <w:p w14:paraId="034B8FAD" w14:textId="77777777" w:rsidR="00AD7052" w:rsidRPr="00F45690" w:rsidRDefault="00AD7052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1.11. Виды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соответствуют требованиям Градостроительного кодекса Российской</w:t>
      </w:r>
      <w:r w:rsidRPr="00F45690">
        <w:rPr>
          <w:rFonts w:ascii="Times New Roman" w:hAnsi="Times New Roman"/>
          <w:color w:val="000000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14:paraId="04D384DE" w14:textId="77777777" w:rsidR="00AD7052" w:rsidRPr="00F45690" w:rsidRDefault="00AD7052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419CE1C9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14:paraId="3A8EC223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14:paraId="11BA9960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14:paraId="3E9AB77D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на основании документации по планировке территории.</w:t>
      </w:r>
    </w:p>
    <w:p w14:paraId="507E186A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14:paraId="107B8AD4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14:paraId="6E89A534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1.15. В случае,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14:paraId="3193B2F4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14:paraId="0A45063F" w14:textId="77777777" w:rsidR="00AD7052" w:rsidRPr="00F45690" w:rsidRDefault="00AD7052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14:paraId="150D5CEE" w14:textId="77777777" w:rsidR="00AD7052" w:rsidRPr="00F45690" w:rsidRDefault="00AD705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14:paraId="3CB2D939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</w:t>
      </w:r>
      <w:proofErr w:type="gramStart"/>
      <w:r w:rsidRPr="00F45690">
        <w:rPr>
          <w:rFonts w:ascii="Times New Roman" w:hAnsi="Times New Roman"/>
          <w:color w:val="000000"/>
          <w:sz w:val="28"/>
          <w:szCs w:val="28"/>
        </w:rPr>
        <w:t>в соответствии с СанПиН</w:t>
      </w:r>
      <w:proofErr w:type="gramEnd"/>
      <w:r w:rsidRPr="00F45690">
        <w:rPr>
          <w:rFonts w:ascii="Times New Roman" w:hAnsi="Times New Roman"/>
          <w:color w:val="000000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14:paraId="3444337A" w14:textId="77777777" w:rsidR="00AD7052" w:rsidRPr="00F45690" w:rsidRDefault="00AD705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I</w:t>
      </w:r>
      <w:r w:rsidRPr="00F4569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4569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14:paraId="3777AC02" w14:textId="77777777" w:rsidR="00AD7052" w:rsidRPr="00F45690" w:rsidRDefault="00AD7052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050E96A8" w14:textId="77777777" w:rsidR="00AD7052" w:rsidRPr="00F45690" w:rsidRDefault="00AD705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14:paraId="1BB65AEA" w14:textId="77777777" w:rsidR="00AD7052" w:rsidRPr="00F45690" w:rsidRDefault="00AD7052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3DCA791B" w14:textId="77777777"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14:paraId="1B94E032" w14:textId="77777777" w:rsidR="00AD7052" w:rsidRPr="00F45690" w:rsidRDefault="00AD7052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14:paraId="39699A68" w14:textId="77777777" w:rsidR="00AD7052" w:rsidRPr="00F45690" w:rsidRDefault="00AD705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AD7052" w:rsidRPr="00F45690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2355631F" w14:textId="77777777" w:rsidR="00DE21AE" w:rsidRPr="00F45690" w:rsidRDefault="00DE21AE" w:rsidP="00A76364">
      <w:pPr>
        <w:autoSpaceDE w:val="0"/>
        <w:autoSpaceDN w:val="0"/>
        <w:adjustRightInd w:val="0"/>
        <w:ind w:left="851" w:right="-717" w:firstLine="567"/>
        <w:jc w:val="center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объектов местного значения сельского поселения Серноводск муниципального района Сергиевский Самарской области, </w:t>
      </w:r>
    </w:p>
    <w:p w14:paraId="1DC85FD9" w14:textId="77777777" w:rsidR="00DE21AE" w:rsidRPr="00F45690" w:rsidRDefault="00DE21AE" w:rsidP="00A76364">
      <w:pPr>
        <w:ind w:left="851" w:right="-717" w:firstLine="567"/>
        <w:jc w:val="center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14:paraId="2B11DB87" w14:textId="77777777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bookmarkStart w:id="0" w:name="_Toc305430994"/>
      <w:r w:rsidRPr="00F45690">
        <w:rPr>
          <w:b w:val="0"/>
          <w:bCs w:val="0"/>
          <w:sz w:val="28"/>
          <w:szCs w:val="28"/>
        </w:rPr>
        <w:t xml:space="preserve">2.1. Объекты местного значения </w:t>
      </w:r>
      <w:bookmarkEnd w:id="0"/>
      <w:r w:rsidRPr="00F45690">
        <w:rPr>
          <w:b w:val="0"/>
          <w:bCs w:val="0"/>
          <w:sz w:val="28"/>
          <w:szCs w:val="28"/>
        </w:rPr>
        <w:t>в сфере культуры</w:t>
      </w:r>
    </w:p>
    <w:p w14:paraId="671F9FC2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2.1.1. Объекты культуры, размещение которых планируется Генеральным планом до 2023 года путем строительства:</w:t>
      </w:r>
    </w:p>
    <w:p w14:paraId="4340CDE3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культурно-досуговый центр (750 мест) с библиотекой (15 000 единиц хранения, 10-15 читательских мест) в поселке Серноводск на площадке № 1.</w:t>
      </w:r>
    </w:p>
    <w:p w14:paraId="28275356" w14:textId="77777777" w:rsidR="00DE21AE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2.1.2.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</w:p>
    <w:p w14:paraId="07B4C3DE" w14:textId="11712C4A" w:rsidR="00A136A1" w:rsidRDefault="00A136A1" w:rsidP="00A136A1">
      <w:pPr>
        <w:pStyle w:val="a1"/>
        <w:spacing w:before="0" w:after="0" w:line="360" w:lineRule="auto"/>
        <w:ind w:left="851" w:right="-717"/>
        <w:rPr>
          <w:szCs w:val="28"/>
        </w:rPr>
      </w:pPr>
      <w:r>
        <w:rPr>
          <w:sz w:val="28"/>
          <w:szCs w:val="28"/>
        </w:rPr>
        <w:t xml:space="preserve">2.1.3. </w:t>
      </w:r>
      <w:r w:rsidRPr="007E3BA6">
        <w:rPr>
          <w:sz w:val="28"/>
          <w:szCs w:val="28"/>
        </w:rPr>
        <w:t>Музейный комплекс "Серная жемчужина" МАУК "</w:t>
      </w:r>
      <w:proofErr w:type="spellStart"/>
      <w:r w:rsidRPr="007E3BA6">
        <w:rPr>
          <w:sz w:val="28"/>
          <w:szCs w:val="28"/>
        </w:rPr>
        <w:t>Межпоселенческий</w:t>
      </w:r>
      <w:proofErr w:type="spellEnd"/>
      <w:r w:rsidRPr="007E3BA6">
        <w:rPr>
          <w:sz w:val="28"/>
          <w:szCs w:val="28"/>
        </w:rPr>
        <w:t xml:space="preserve"> культурно-досуговый центр" муниципального района Сергиевский Самарской области</w:t>
      </w:r>
      <w:r w:rsidRPr="008B176A">
        <w:rPr>
          <w:sz w:val="28"/>
          <w:szCs w:val="28"/>
        </w:rPr>
        <w:t xml:space="preserve"> в п. Серноводск</w:t>
      </w:r>
      <w:r w:rsidR="00085D0C">
        <w:rPr>
          <w:sz w:val="28"/>
          <w:szCs w:val="28"/>
        </w:rPr>
        <w:t xml:space="preserve"> </w:t>
      </w:r>
      <w:r w:rsidR="00085D0C" w:rsidRPr="008B176A">
        <w:rPr>
          <w:sz w:val="28"/>
          <w:szCs w:val="28"/>
        </w:rPr>
        <w:t>на пересечении ул. Революции, ул. Куйбышева</w:t>
      </w:r>
      <w:r w:rsidR="008B176A">
        <w:rPr>
          <w:sz w:val="28"/>
          <w:szCs w:val="28"/>
        </w:rPr>
        <w:t>.</w:t>
      </w:r>
    </w:p>
    <w:p w14:paraId="3CCAC2E9" w14:textId="77777777" w:rsidR="00A136A1" w:rsidRPr="00F45690" w:rsidRDefault="00A136A1" w:rsidP="00A136A1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F45690">
        <w:rPr>
          <w:sz w:val="28"/>
          <w:szCs w:val="28"/>
        </w:rPr>
        <w:t>Установление зон с особыми условиями использования территорий</w:t>
      </w:r>
      <w:r w:rsidR="00015E44">
        <w:rPr>
          <w:sz w:val="28"/>
          <w:szCs w:val="28"/>
        </w:rPr>
        <w:t xml:space="preserve"> в связи с размещением объекта </w:t>
      </w:r>
      <w:r w:rsidRPr="00F45690">
        <w:rPr>
          <w:sz w:val="28"/>
          <w:szCs w:val="28"/>
        </w:rPr>
        <w:t>не требуется.</w:t>
      </w:r>
    </w:p>
    <w:p w14:paraId="49A44560" w14:textId="77777777" w:rsidR="00A136A1" w:rsidRDefault="00A136A1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</w:p>
    <w:p w14:paraId="3E0660D2" w14:textId="77777777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 xml:space="preserve">2.2. Объекты местного значения в сфере физической культуры                                         </w:t>
      </w:r>
    </w:p>
    <w:p w14:paraId="15BD362D" w14:textId="77777777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и массового спорта</w:t>
      </w:r>
    </w:p>
    <w:p w14:paraId="16D426AE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2.2.1. Объекты местного значения в сфере физической культуры и массового спорта, размещение которых планируется Генеральным планом до 2023 года путем строительства:</w:t>
      </w:r>
    </w:p>
    <w:p w14:paraId="63DC9BE1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открытые спортивные сооружения общей площадью территории 3 га в поселке Серноводск на площадке № 1;</w:t>
      </w:r>
    </w:p>
    <w:p w14:paraId="2154E932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открытая спортивная площадка общей площадью территории 0,06 га в поселке Красноярка на ул. Луговая;</w:t>
      </w:r>
    </w:p>
    <w:p w14:paraId="2753B681" w14:textId="77777777" w:rsidR="00DE21AE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2.2.</w:t>
      </w:r>
      <w:r w:rsidR="008A2316" w:rsidRPr="00F45690">
        <w:rPr>
          <w:rFonts w:ascii="Times New Roman" w:hAnsi="Times New Roman"/>
          <w:sz w:val="28"/>
          <w:szCs w:val="28"/>
        </w:rPr>
        <w:t>2</w:t>
      </w:r>
      <w:r w:rsidRPr="00F45690">
        <w:rPr>
          <w:rFonts w:ascii="Times New Roman" w:hAnsi="Times New Roman"/>
          <w:sz w:val="28"/>
          <w:szCs w:val="28"/>
        </w:rPr>
        <w:t>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14:paraId="518D45CF" w14:textId="3BFCB7F6" w:rsidR="00A136A1" w:rsidRDefault="00A136A1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C64C92">
        <w:rPr>
          <w:rFonts w:ascii="Times New Roman" w:hAnsi="Times New Roman"/>
          <w:sz w:val="28"/>
          <w:szCs w:val="28"/>
        </w:rPr>
        <w:t>С</w:t>
      </w:r>
      <w:r w:rsidRPr="008B176A">
        <w:rPr>
          <w:rFonts w:ascii="Times New Roman" w:hAnsi="Times New Roman"/>
          <w:sz w:val="28"/>
          <w:szCs w:val="28"/>
        </w:rPr>
        <w:t xml:space="preserve">овременный спортивный комплекс (аквапарк, горнолыжная трасса с подъемником, гостиничный комплекс, лыжно-биатлонный комплекс) </w:t>
      </w:r>
      <w:r w:rsidR="00085D0C" w:rsidRPr="008B176A">
        <w:rPr>
          <w:rFonts w:ascii="Times New Roman" w:hAnsi="Times New Roman"/>
          <w:sz w:val="28"/>
          <w:szCs w:val="28"/>
        </w:rPr>
        <w:t>вдоль автодороги «Урал» - Серноводск.</w:t>
      </w:r>
    </w:p>
    <w:p w14:paraId="671A50FA" w14:textId="5C67FD19" w:rsidR="00085D0C" w:rsidRDefault="00085D0C" w:rsidP="00085D0C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F45690">
        <w:rPr>
          <w:rFonts w:ascii="Times New Roman" w:hAnsi="Times New Roman"/>
          <w:sz w:val="28"/>
          <w:szCs w:val="28"/>
        </w:rPr>
        <w:t>. Установление зон с особыми условиями использования территорий в связи с размещением объект</w:t>
      </w:r>
      <w:r w:rsidR="008B176A">
        <w:rPr>
          <w:rFonts w:ascii="Times New Roman" w:hAnsi="Times New Roman"/>
          <w:sz w:val="28"/>
          <w:szCs w:val="28"/>
        </w:rPr>
        <w:t xml:space="preserve">а </w:t>
      </w:r>
      <w:r w:rsidRPr="00F45690">
        <w:rPr>
          <w:rFonts w:ascii="Times New Roman" w:hAnsi="Times New Roman"/>
          <w:sz w:val="28"/>
          <w:szCs w:val="28"/>
        </w:rPr>
        <w:t>не требуется.</w:t>
      </w:r>
    </w:p>
    <w:p w14:paraId="527AACAB" w14:textId="77777777" w:rsidR="008B176A" w:rsidRDefault="008B176A" w:rsidP="00654D4F"/>
    <w:p w14:paraId="4C649C43" w14:textId="46F57AF4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14:paraId="4ACB8876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 xml:space="preserve">2.3.1.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 строительства: </w:t>
      </w:r>
    </w:p>
    <w:p w14:paraId="7D3EF3B3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первая очередь парка общей площадью территории – 1,6 га в поселке Серноводск по ул. Московская;</w:t>
      </w:r>
    </w:p>
    <w:p w14:paraId="73181C40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сквер общей площадью территории – 0,9 га в поселке Красноярка по ул. Луговая.</w:t>
      </w:r>
    </w:p>
    <w:p w14:paraId="7F00B7C3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2.3.2.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14:paraId="59969F10" w14:textId="77777777"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вторая очередь парка общей площадью территории – 16 га в поселке Серноводск по ул. Московская.</w:t>
      </w:r>
    </w:p>
    <w:p w14:paraId="0260FFF5" w14:textId="77777777" w:rsidR="00DE21AE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2.3.3.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14:paraId="5E4816FE" w14:textId="77777777" w:rsidR="00015E44" w:rsidRPr="008B176A" w:rsidRDefault="00015E44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Pr="008B176A">
        <w:rPr>
          <w:rFonts w:ascii="Times New Roman" w:hAnsi="Times New Roman"/>
          <w:sz w:val="28"/>
          <w:szCs w:val="28"/>
        </w:rPr>
        <w:t xml:space="preserve">Благоустройство сквера по ул. Советская в п. </w:t>
      </w:r>
      <w:proofErr w:type="gramStart"/>
      <w:r w:rsidRPr="008B176A">
        <w:rPr>
          <w:rFonts w:ascii="Times New Roman" w:hAnsi="Times New Roman"/>
          <w:sz w:val="28"/>
          <w:szCs w:val="28"/>
        </w:rPr>
        <w:t>Серноводск  муниципального</w:t>
      </w:r>
      <w:proofErr w:type="gramEnd"/>
      <w:r w:rsidRPr="008B176A">
        <w:rPr>
          <w:rFonts w:ascii="Times New Roman" w:hAnsi="Times New Roman"/>
          <w:sz w:val="28"/>
          <w:szCs w:val="28"/>
        </w:rPr>
        <w:t xml:space="preserve"> района Сергиевский Самарской области;</w:t>
      </w:r>
    </w:p>
    <w:p w14:paraId="0EA708F0" w14:textId="77777777" w:rsidR="00015E44" w:rsidRDefault="00015E44" w:rsidP="00015E4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5</w:t>
      </w:r>
      <w:r w:rsidRPr="00F45690">
        <w:rPr>
          <w:rFonts w:ascii="Times New Roman" w:hAnsi="Times New Roman"/>
          <w:sz w:val="28"/>
          <w:szCs w:val="28"/>
        </w:rPr>
        <w:t>. Установление зон с особыми условиями использования территорий в связи с размещением объект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45690">
        <w:rPr>
          <w:rFonts w:ascii="Times New Roman" w:hAnsi="Times New Roman"/>
          <w:sz w:val="28"/>
          <w:szCs w:val="28"/>
        </w:rPr>
        <w:t>не требуется.</w:t>
      </w:r>
    </w:p>
    <w:p w14:paraId="390E9091" w14:textId="77777777" w:rsidR="00015E44" w:rsidRPr="00F45690" w:rsidRDefault="00015E44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</w:p>
    <w:p w14:paraId="7ECCD90C" w14:textId="77777777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2.4. Объекты местного значения в сфере транспортной инфраструктуры</w:t>
      </w:r>
    </w:p>
    <w:p w14:paraId="13AFA16A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2.4.1. </w:t>
      </w:r>
      <w:r w:rsidRPr="00F45690">
        <w:rPr>
          <w:sz w:val="28"/>
          <w:szCs w:val="28"/>
          <w:lang w:val="ru-RU"/>
        </w:rPr>
        <w:t>Улицы, а</w:t>
      </w:r>
      <w:proofErr w:type="spellStart"/>
      <w:r w:rsidRPr="00F45690">
        <w:rPr>
          <w:sz w:val="28"/>
          <w:szCs w:val="28"/>
        </w:rPr>
        <w:t>втомобильные</w:t>
      </w:r>
      <w:proofErr w:type="spellEnd"/>
      <w:r w:rsidRPr="00F45690">
        <w:rPr>
          <w:sz w:val="28"/>
          <w:szCs w:val="28"/>
        </w:rPr>
        <w:t xml:space="preserve"> дороги местного значения,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в поселке Серноводск путем строительства:</w:t>
      </w:r>
    </w:p>
    <w:p w14:paraId="53D02351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1) в существующей застройке:</w:t>
      </w:r>
    </w:p>
    <w:p w14:paraId="72E7C30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Ленина, протяженностью – 0,325 км;</w:t>
      </w:r>
    </w:p>
    <w:p w14:paraId="4031ACE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Московская, протяженностью – 0,5 км;</w:t>
      </w:r>
    </w:p>
    <w:p w14:paraId="4CC2C6CD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Горького, протяженностью – 0,21 км;</w:t>
      </w:r>
    </w:p>
    <w:p w14:paraId="675178BE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Степная, протяженностью – 0,15 км;</w:t>
      </w:r>
    </w:p>
    <w:p w14:paraId="3B91FBCC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Луначарского, протяженностью – 0,15 км;</w:t>
      </w:r>
    </w:p>
    <w:p w14:paraId="6A7594BA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№17, протяженностью – 0,310 км;</w:t>
      </w:r>
    </w:p>
    <w:p w14:paraId="3BD798AF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№18, протяженностью – 0,265 км.</w:t>
      </w:r>
    </w:p>
    <w:p w14:paraId="590947BE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2) на площадке № 1:</w:t>
      </w:r>
    </w:p>
    <w:p w14:paraId="54121984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Гагарина, протяженностью – 0,060 км;</w:t>
      </w:r>
    </w:p>
    <w:p w14:paraId="5569C075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№2, протяженностью – 0,650 км;</w:t>
      </w:r>
    </w:p>
    <w:p w14:paraId="55092ABC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№4, протяженностью – 0,31 км;</w:t>
      </w:r>
    </w:p>
    <w:p w14:paraId="5BB94D28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№5, протяженностью – 0,275 км;</w:t>
      </w:r>
    </w:p>
    <w:p w14:paraId="6ED1CFB8" w14:textId="0B0EFB7D" w:rsidR="00DE21AE" w:rsidRPr="002309A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2309A0">
        <w:rPr>
          <w:sz w:val="28"/>
          <w:szCs w:val="28"/>
        </w:rPr>
        <w:t xml:space="preserve">- по ул. №6, протяженностью – </w:t>
      </w:r>
      <w:r w:rsidR="002309A0" w:rsidRPr="00592EBA">
        <w:rPr>
          <w:sz w:val="28"/>
          <w:szCs w:val="28"/>
          <w:lang w:val="ru-RU"/>
        </w:rPr>
        <w:t>0,500</w:t>
      </w:r>
      <w:r w:rsidRPr="002309A0">
        <w:rPr>
          <w:sz w:val="28"/>
          <w:szCs w:val="28"/>
        </w:rPr>
        <w:t xml:space="preserve"> км;</w:t>
      </w:r>
    </w:p>
    <w:p w14:paraId="021ABE08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№8, протяженностью – 0,365 км;</w:t>
      </w:r>
    </w:p>
    <w:p w14:paraId="56F8F9DE" w14:textId="4328F971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№9, протяженностью – 0,</w:t>
      </w:r>
      <w:r w:rsidR="008945ED" w:rsidRPr="00F45690">
        <w:rPr>
          <w:sz w:val="28"/>
          <w:szCs w:val="28"/>
        </w:rPr>
        <w:t>4</w:t>
      </w:r>
      <w:r w:rsidR="008945ED">
        <w:rPr>
          <w:sz w:val="28"/>
          <w:szCs w:val="28"/>
          <w:lang w:val="ru-RU"/>
        </w:rPr>
        <w:t>00</w:t>
      </w:r>
      <w:r w:rsidR="008945ED" w:rsidRPr="00F45690">
        <w:rPr>
          <w:sz w:val="28"/>
          <w:szCs w:val="28"/>
        </w:rPr>
        <w:t xml:space="preserve"> </w:t>
      </w:r>
      <w:r w:rsidRPr="00F45690">
        <w:rPr>
          <w:sz w:val="28"/>
          <w:szCs w:val="28"/>
        </w:rPr>
        <w:t>км;</w:t>
      </w:r>
    </w:p>
    <w:p w14:paraId="2896A600" w14:textId="1E3A9D55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№10, протяженностью – 0,</w:t>
      </w:r>
      <w:r w:rsidR="008945ED">
        <w:rPr>
          <w:sz w:val="28"/>
          <w:szCs w:val="28"/>
          <w:lang w:val="ru-RU"/>
        </w:rPr>
        <w:t>350</w:t>
      </w:r>
      <w:r w:rsidR="008945ED" w:rsidRPr="00F45690">
        <w:rPr>
          <w:sz w:val="28"/>
          <w:szCs w:val="28"/>
        </w:rPr>
        <w:t xml:space="preserve"> </w:t>
      </w:r>
      <w:r w:rsidRPr="00F45690">
        <w:rPr>
          <w:sz w:val="28"/>
          <w:szCs w:val="28"/>
        </w:rPr>
        <w:t>км;</w:t>
      </w:r>
    </w:p>
    <w:p w14:paraId="366B0B24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№11, протяженностью – 0,405 км;</w:t>
      </w:r>
    </w:p>
    <w:p w14:paraId="4397464F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№12, протяженностью – 0,270 км;</w:t>
      </w:r>
    </w:p>
    <w:p w14:paraId="1D712390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№13, протяженностью – 0,430 км;</w:t>
      </w:r>
    </w:p>
    <w:p w14:paraId="186DFD24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№14, протяж</w:t>
      </w:r>
      <w:bookmarkStart w:id="1" w:name="_GoBack"/>
      <w:bookmarkEnd w:id="1"/>
      <w:r w:rsidRPr="00F45690">
        <w:rPr>
          <w:sz w:val="28"/>
          <w:szCs w:val="28"/>
        </w:rPr>
        <w:t>енностью – 0,475 км;</w:t>
      </w:r>
    </w:p>
    <w:p w14:paraId="4E951FE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№15, протяженностью – 0,465 км;</w:t>
      </w:r>
    </w:p>
    <w:p w14:paraId="49F5A1E1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№16, протяженностью – 0,590 км.</w:t>
      </w:r>
    </w:p>
    <w:p w14:paraId="6F502115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2.4.2. </w:t>
      </w:r>
      <w:r w:rsidRPr="00F45690">
        <w:rPr>
          <w:sz w:val="28"/>
          <w:szCs w:val="28"/>
          <w:lang w:val="ru-RU"/>
        </w:rPr>
        <w:t>Улицы, а</w:t>
      </w:r>
      <w:proofErr w:type="spellStart"/>
      <w:r w:rsidRPr="00F45690">
        <w:rPr>
          <w:sz w:val="28"/>
          <w:szCs w:val="28"/>
        </w:rPr>
        <w:t>втомобильные</w:t>
      </w:r>
      <w:proofErr w:type="spellEnd"/>
      <w:r w:rsidRPr="00F45690">
        <w:rPr>
          <w:sz w:val="28"/>
          <w:szCs w:val="28"/>
        </w:rPr>
        <w:t xml:space="preserve"> дороги местного значения, размещение которых планируется Генеральным планом до 203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в поселке Серноводск путем строительства:</w:t>
      </w:r>
    </w:p>
    <w:p w14:paraId="7012157E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1) в существующей застройке:</w:t>
      </w:r>
    </w:p>
    <w:p w14:paraId="00CF6E2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Рабочая, протяженностью – 0,22 км;</w:t>
      </w:r>
    </w:p>
    <w:p w14:paraId="30C16685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№19, протяженностью – 0,475 км;</w:t>
      </w:r>
    </w:p>
    <w:p w14:paraId="0686D76F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№6, протяженностью – 0,99 км;</w:t>
      </w:r>
    </w:p>
    <w:p w14:paraId="7E037781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2) на площадке № 2:</w:t>
      </w:r>
    </w:p>
    <w:p w14:paraId="660C7E91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Калинина, протяженностью – 0,3 км;</w:t>
      </w:r>
    </w:p>
    <w:p w14:paraId="08607C1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Полевая, протяженностью – 0,3 км;</w:t>
      </w:r>
    </w:p>
    <w:p w14:paraId="788511AF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К. Маркса, протяженностью – 0,340 км;</w:t>
      </w:r>
    </w:p>
    <w:p w14:paraId="24046189" w14:textId="1F0E81EC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по ул. №1, протяженностью – </w:t>
      </w:r>
      <w:r w:rsidR="002309A0">
        <w:rPr>
          <w:sz w:val="28"/>
          <w:szCs w:val="28"/>
          <w:lang w:val="ru-RU"/>
        </w:rPr>
        <w:t>1</w:t>
      </w:r>
      <w:r w:rsidRPr="00F45690">
        <w:rPr>
          <w:sz w:val="28"/>
          <w:szCs w:val="28"/>
        </w:rPr>
        <w:t>,</w:t>
      </w:r>
      <w:r w:rsidR="002309A0">
        <w:rPr>
          <w:sz w:val="28"/>
          <w:szCs w:val="28"/>
          <w:lang w:val="ru-RU"/>
        </w:rPr>
        <w:t>100</w:t>
      </w:r>
      <w:r w:rsidR="002309A0" w:rsidRPr="00F45690">
        <w:rPr>
          <w:sz w:val="28"/>
          <w:szCs w:val="28"/>
        </w:rPr>
        <w:t xml:space="preserve"> </w:t>
      </w:r>
      <w:r w:rsidRPr="00F45690">
        <w:rPr>
          <w:sz w:val="28"/>
          <w:szCs w:val="28"/>
        </w:rPr>
        <w:t>км;</w:t>
      </w:r>
    </w:p>
    <w:p w14:paraId="571E7B17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№2, протяженностью – 0,44 км;</w:t>
      </w:r>
    </w:p>
    <w:p w14:paraId="476515A5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№3, протяженностью – 0,490 км;</w:t>
      </w:r>
    </w:p>
    <w:p w14:paraId="0BFC3130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№4, протяженностью – 0,835 км;</w:t>
      </w:r>
    </w:p>
    <w:p w14:paraId="64F7B489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№5, протяженностью – 0,83 км;</w:t>
      </w:r>
    </w:p>
    <w:p w14:paraId="5DDF79C6" w14:textId="77777777" w:rsidR="00DE21AE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№7, протяженностью – 0,48 км.</w:t>
      </w:r>
    </w:p>
    <w:p w14:paraId="06B2E781" w14:textId="77777777" w:rsidR="008B176A" w:rsidRDefault="00015E44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Pr="007A41DA">
        <w:rPr>
          <w:sz w:val="28"/>
          <w:szCs w:val="28"/>
        </w:rPr>
        <w:t>Автомобильные дороги общего пользования по улицам Вокзальная, Ленина, Куйбышева, Кирова, Серная, Степная, Советская</w:t>
      </w:r>
      <w:r>
        <w:rPr>
          <w:sz w:val="28"/>
          <w:szCs w:val="28"/>
          <w:lang w:val="ru-RU"/>
        </w:rPr>
        <w:t>.</w:t>
      </w:r>
      <w:r w:rsidRPr="007A41DA">
        <w:rPr>
          <w:sz w:val="28"/>
          <w:szCs w:val="28"/>
        </w:rPr>
        <w:t xml:space="preserve"> </w:t>
      </w:r>
    </w:p>
    <w:p w14:paraId="415F26A7" w14:textId="7DB0E7A0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2.4.3. </w:t>
      </w:r>
      <w:r w:rsidRPr="00F45690">
        <w:rPr>
          <w:sz w:val="28"/>
          <w:szCs w:val="28"/>
          <w:lang w:val="ru-RU"/>
        </w:rPr>
        <w:t>Улицы, а</w:t>
      </w:r>
      <w:proofErr w:type="spellStart"/>
      <w:r w:rsidRPr="00F45690">
        <w:rPr>
          <w:sz w:val="28"/>
          <w:szCs w:val="28"/>
        </w:rPr>
        <w:t>втомобильные</w:t>
      </w:r>
      <w:proofErr w:type="spellEnd"/>
      <w:r w:rsidRPr="00F45690">
        <w:rPr>
          <w:sz w:val="28"/>
          <w:szCs w:val="28"/>
        </w:rPr>
        <w:t xml:space="preserve"> дороги местного значения,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в поселке Красноярка путем строительства:</w:t>
      </w:r>
    </w:p>
    <w:p w14:paraId="7A5AA85C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продолжение ул. Луговая, протяженностью – 0,4 км;</w:t>
      </w:r>
    </w:p>
    <w:p w14:paraId="02F9CD82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продолжение ул. Луговая, протяженностью – 0,235 км;</w:t>
      </w:r>
    </w:p>
    <w:p w14:paraId="444D9FE9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№1, протяженностью – 0,24 км;</w:t>
      </w:r>
    </w:p>
    <w:p w14:paraId="70FC8383" w14:textId="77777777" w:rsidR="00DE21AE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№2, протяженностью – 0,375 км.</w:t>
      </w:r>
    </w:p>
    <w:p w14:paraId="29CCD2D7" w14:textId="62AFE8A6" w:rsidR="001D4F1A" w:rsidRDefault="001D4F1A" w:rsidP="001D4F1A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2.4.</w:t>
      </w:r>
      <w:r>
        <w:rPr>
          <w:sz w:val="28"/>
          <w:szCs w:val="28"/>
          <w:lang w:val="ru-RU"/>
        </w:rPr>
        <w:t>4</w:t>
      </w:r>
      <w:r w:rsidRPr="00F4569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Обустройство тротуаров</w:t>
      </w:r>
      <w:r w:rsidRPr="00F45690">
        <w:rPr>
          <w:sz w:val="28"/>
          <w:szCs w:val="28"/>
        </w:rPr>
        <w:t>, размещение которых планируется Генеральным планом до 203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в поселке Серноводск:</w:t>
      </w:r>
    </w:p>
    <w:p w14:paraId="31C14671" w14:textId="373A12BD" w:rsidR="001D4F1A" w:rsidRPr="00F451DC" w:rsidRDefault="001D4F1A" w:rsidP="001D4F1A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по </w:t>
      </w:r>
      <w:r w:rsidRPr="007A41DA">
        <w:rPr>
          <w:sz w:val="28"/>
          <w:szCs w:val="28"/>
        </w:rPr>
        <w:t>ул. Московская, ул. Калинина, ул. Революции, ул. К-Маркса</w:t>
      </w:r>
      <w:r w:rsidRPr="00F451DC">
        <w:rPr>
          <w:sz w:val="28"/>
          <w:szCs w:val="28"/>
        </w:rPr>
        <w:t>, ул. Советская, ул. Куйбышева и ул. Степная.</w:t>
      </w:r>
    </w:p>
    <w:p w14:paraId="436ABEFA" w14:textId="77777777" w:rsidR="001D4F1A" w:rsidRPr="008B176A" w:rsidRDefault="001D4F1A" w:rsidP="008B176A">
      <w:pPr>
        <w:pStyle w:val="a1"/>
      </w:pPr>
    </w:p>
    <w:p w14:paraId="5BB966A0" w14:textId="77777777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p w14:paraId="72A2DF0A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2.5.1. Объекты водоснабжения,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сети водопровода</w:t>
      </w:r>
      <w:r w:rsidRPr="00F45690">
        <w:rPr>
          <w:sz w:val="28"/>
          <w:szCs w:val="28"/>
        </w:rPr>
        <w:t>:</w:t>
      </w:r>
    </w:p>
    <w:p w14:paraId="6D537772" w14:textId="16B114F3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1, протяженностью – 3,</w:t>
      </w:r>
      <w:r w:rsidR="00942E16">
        <w:rPr>
          <w:sz w:val="28"/>
          <w:szCs w:val="28"/>
          <w:lang w:val="ru-RU"/>
        </w:rPr>
        <w:t>00</w:t>
      </w:r>
      <w:r w:rsidR="00942E16" w:rsidRPr="00F45690">
        <w:rPr>
          <w:sz w:val="28"/>
          <w:szCs w:val="28"/>
        </w:rPr>
        <w:t xml:space="preserve"> </w:t>
      </w:r>
      <w:r w:rsidRPr="00F45690">
        <w:rPr>
          <w:sz w:val="28"/>
          <w:szCs w:val="28"/>
        </w:rPr>
        <w:t>км;</w:t>
      </w:r>
    </w:p>
    <w:p w14:paraId="361A3126" w14:textId="496AB93A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в поселке Серноводск на площадке № 2, протяженностью – </w:t>
      </w:r>
      <w:r w:rsidR="00942E16">
        <w:rPr>
          <w:sz w:val="28"/>
          <w:szCs w:val="28"/>
          <w:lang w:val="ru-RU"/>
        </w:rPr>
        <w:t>4</w:t>
      </w:r>
      <w:r w:rsidRPr="00F45690">
        <w:rPr>
          <w:sz w:val="28"/>
          <w:szCs w:val="28"/>
        </w:rPr>
        <w:t>,</w:t>
      </w:r>
      <w:r w:rsidR="00942E16">
        <w:rPr>
          <w:sz w:val="28"/>
          <w:szCs w:val="28"/>
          <w:lang w:val="ru-RU"/>
        </w:rPr>
        <w:t>900</w:t>
      </w:r>
      <w:r w:rsidR="00942E16" w:rsidRPr="00F45690">
        <w:rPr>
          <w:sz w:val="28"/>
          <w:szCs w:val="28"/>
        </w:rPr>
        <w:t xml:space="preserve"> </w:t>
      </w:r>
      <w:r w:rsidRPr="00F45690">
        <w:rPr>
          <w:sz w:val="28"/>
          <w:szCs w:val="28"/>
        </w:rPr>
        <w:t>км;</w:t>
      </w:r>
    </w:p>
    <w:p w14:paraId="25DC4577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Красноярка в существующей застройке, протяженностью – 0,23 км.</w:t>
      </w:r>
    </w:p>
    <w:p w14:paraId="0E61A4B9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2.5.2. Объекты водоснабжения,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реконструкции</w:t>
      </w:r>
      <w:r w:rsidRPr="00F45690">
        <w:rPr>
          <w:sz w:val="28"/>
          <w:szCs w:val="28"/>
          <w:lang w:val="ru-RU"/>
        </w:rPr>
        <w:t xml:space="preserve"> – </w:t>
      </w:r>
      <w:r w:rsidRPr="00F45690">
        <w:rPr>
          <w:sz w:val="28"/>
          <w:szCs w:val="28"/>
        </w:rPr>
        <w:t xml:space="preserve">водозабор (увеличение до 3800 </w:t>
      </w:r>
      <w:proofErr w:type="spellStart"/>
      <w:r w:rsidRPr="00F45690">
        <w:rPr>
          <w:sz w:val="28"/>
          <w:szCs w:val="28"/>
        </w:rPr>
        <w:t>куб.м</w:t>
      </w:r>
      <w:proofErr w:type="spellEnd"/>
      <w:r w:rsidRPr="00F45690">
        <w:rPr>
          <w:sz w:val="28"/>
          <w:szCs w:val="28"/>
        </w:rPr>
        <w:t>./</w:t>
      </w:r>
      <w:proofErr w:type="spellStart"/>
      <w:r w:rsidRPr="00F45690">
        <w:rPr>
          <w:sz w:val="28"/>
          <w:szCs w:val="28"/>
        </w:rPr>
        <w:t>сут</w:t>
      </w:r>
      <w:proofErr w:type="spellEnd"/>
      <w:r w:rsidRPr="00F45690">
        <w:rPr>
          <w:sz w:val="28"/>
          <w:szCs w:val="28"/>
        </w:rPr>
        <w:t>.)</w:t>
      </w:r>
    </w:p>
    <w:p w14:paraId="52F9136A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Красноярка на северо-западе за границей населенного пункта.</w:t>
      </w:r>
    </w:p>
    <w:p w14:paraId="386AAAEA" w14:textId="77777777" w:rsidR="00DE21AE" w:rsidRPr="00F45690" w:rsidRDefault="00DE21AE" w:rsidP="00A76364">
      <w:pPr>
        <w:pStyle w:val="a1"/>
        <w:spacing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 xml:space="preserve">2.5.3. В связи с размещением объектов, предусмотренных пунктом 2.5.1 настоящего Положения, </w:t>
      </w:r>
      <w:proofErr w:type="gramStart"/>
      <w:r w:rsidRPr="00F45690">
        <w:rPr>
          <w:sz w:val="28"/>
          <w:szCs w:val="28"/>
        </w:rPr>
        <w:t>в соответствии с СанПиН</w:t>
      </w:r>
      <w:proofErr w:type="gramEnd"/>
      <w:r w:rsidRPr="00F45690">
        <w:rPr>
          <w:sz w:val="28"/>
          <w:szCs w:val="28"/>
        </w:rPr>
        <w:t xml:space="preserve"> 2.1.4.1110-02 «Питьевая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нормы», утвержденным Главным государственным санитарным врачом Российской Федерации 26.02.2002 (далее также - СанПиН 2.1.4.1110-02)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14:paraId="6F2BB1F0" w14:textId="77777777" w:rsidR="00DE21AE" w:rsidRPr="00F45690" w:rsidRDefault="00DE21AE" w:rsidP="00A76364">
      <w:pPr>
        <w:pStyle w:val="a1"/>
        <w:spacing w:line="360" w:lineRule="auto"/>
        <w:ind w:left="851" w:right="-717"/>
        <w:rPr>
          <w:sz w:val="28"/>
          <w:szCs w:val="28"/>
        </w:rPr>
      </w:pPr>
      <w:r w:rsidRPr="00F45690">
        <w:rPr>
          <w:bCs/>
          <w:sz w:val="28"/>
          <w:szCs w:val="28"/>
        </w:rPr>
        <w:t xml:space="preserve">2.5.4. В связи с размещением объекта, предусмотренного пунктом 2.5.3 настоящего Положения, </w:t>
      </w:r>
      <w:proofErr w:type="gramStart"/>
      <w:r w:rsidRPr="00F45690">
        <w:rPr>
          <w:bCs/>
          <w:sz w:val="28"/>
          <w:szCs w:val="28"/>
        </w:rPr>
        <w:t>в соответствии с СанПиН</w:t>
      </w:r>
      <w:proofErr w:type="gramEnd"/>
      <w:r w:rsidRPr="00F45690">
        <w:rPr>
          <w:bCs/>
          <w:sz w:val="28"/>
          <w:szCs w:val="28"/>
        </w:rPr>
        <w:t xml:space="preserve"> 2.1.4.1110-02 планируется установление зоны санитарной охраны источника водоснабжения. Радиус 1-ого пояса зоны санитарной охраны - от 30 до 50 м в зависимости от защищенности подземных вод, размеры 2-ого и 3-его поясов зоны санитарной охраны определяются на основании гидрогеологических расчетов.</w:t>
      </w:r>
    </w:p>
    <w:p w14:paraId="79C5EDFA" w14:textId="77777777" w:rsidR="00C64C92" w:rsidRDefault="00C64C92" w:rsidP="00654D4F"/>
    <w:p w14:paraId="7A5649B5" w14:textId="59CF1E30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  <w:lang w:val="ru-RU"/>
        </w:rPr>
      </w:pPr>
      <w:r w:rsidRPr="00F45690">
        <w:rPr>
          <w:b w:val="0"/>
          <w:bCs w:val="0"/>
          <w:sz w:val="28"/>
          <w:szCs w:val="28"/>
        </w:rPr>
        <w:t>2.</w:t>
      </w:r>
      <w:r w:rsidRPr="00F45690">
        <w:rPr>
          <w:b w:val="0"/>
          <w:bCs w:val="0"/>
          <w:sz w:val="28"/>
          <w:szCs w:val="28"/>
          <w:lang w:val="ru-RU"/>
        </w:rPr>
        <w:t>6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водо</w:t>
      </w:r>
      <w:r w:rsidRPr="00F45690">
        <w:rPr>
          <w:b w:val="0"/>
          <w:bCs w:val="0"/>
          <w:sz w:val="28"/>
          <w:szCs w:val="28"/>
          <w:lang w:val="ru-RU"/>
        </w:rPr>
        <w:t>отведения</w:t>
      </w:r>
    </w:p>
    <w:p w14:paraId="5B5698F7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2.6.1. Объекты водоотведения, размещение которых планируется Генеральным планом до 2023 года путем строительства – сети канализации:</w:t>
      </w:r>
    </w:p>
    <w:p w14:paraId="24373172" w14:textId="6576FA73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в поселке Серноводск на площадке № 1, протяженностью – </w:t>
      </w:r>
      <w:r w:rsidR="00942E16">
        <w:rPr>
          <w:sz w:val="28"/>
          <w:szCs w:val="28"/>
          <w:lang w:val="ru-RU"/>
        </w:rPr>
        <w:t>3,850</w:t>
      </w:r>
      <w:r w:rsidR="00942E16" w:rsidRPr="00F45690">
        <w:rPr>
          <w:sz w:val="28"/>
          <w:szCs w:val="28"/>
        </w:rPr>
        <w:t xml:space="preserve"> </w:t>
      </w:r>
      <w:r w:rsidRPr="00F45690">
        <w:rPr>
          <w:sz w:val="28"/>
          <w:szCs w:val="28"/>
        </w:rPr>
        <w:t>км;</w:t>
      </w:r>
    </w:p>
    <w:p w14:paraId="7470A399" w14:textId="25F8B25E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2,  протяженностью: напорная - 1,25 км, безнапорная – 4,</w:t>
      </w:r>
      <w:r w:rsidR="00942E16">
        <w:rPr>
          <w:sz w:val="28"/>
          <w:szCs w:val="28"/>
          <w:lang w:val="ru-RU"/>
        </w:rPr>
        <w:t>3</w:t>
      </w:r>
      <w:r w:rsidR="00942E16" w:rsidRPr="00F45690">
        <w:rPr>
          <w:sz w:val="28"/>
          <w:szCs w:val="28"/>
        </w:rPr>
        <w:t xml:space="preserve">9 </w:t>
      </w:r>
      <w:r w:rsidRPr="00F45690">
        <w:rPr>
          <w:sz w:val="28"/>
          <w:szCs w:val="28"/>
        </w:rPr>
        <w:t>км</w:t>
      </w:r>
    </w:p>
    <w:p w14:paraId="204125D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</w:rPr>
        <w:t xml:space="preserve">2.6.2. </w:t>
      </w:r>
      <w:r w:rsidRPr="00F45690">
        <w:rPr>
          <w:sz w:val="28"/>
          <w:szCs w:val="28"/>
          <w:lang w:val="ru-RU"/>
        </w:rPr>
        <w:t xml:space="preserve">Объекты водоотведения, размещение которых планируется Генеральным планом до 2023 года путем реконструкции – канализационные очистные сооружения производительностью 2048 </w:t>
      </w:r>
      <w:proofErr w:type="spellStart"/>
      <w:r w:rsidRPr="00F45690">
        <w:rPr>
          <w:sz w:val="28"/>
          <w:szCs w:val="28"/>
          <w:lang w:val="ru-RU"/>
        </w:rPr>
        <w:t>куб.м</w:t>
      </w:r>
      <w:proofErr w:type="spellEnd"/>
      <w:r w:rsidRPr="00F45690">
        <w:rPr>
          <w:sz w:val="28"/>
          <w:szCs w:val="28"/>
          <w:lang w:val="ru-RU"/>
        </w:rPr>
        <w:t>./</w:t>
      </w:r>
      <w:proofErr w:type="spellStart"/>
      <w:r w:rsidRPr="00F45690">
        <w:rPr>
          <w:sz w:val="28"/>
          <w:szCs w:val="28"/>
          <w:lang w:val="ru-RU"/>
        </w:rPr>
        <w:t>сут</w:t>
      </w:r>
      <w:proofErr w:type="spellEnd"/>
      <w:r w:rsidRPr="00F45690">
        <w:rPr>
          <w:sz w:val="28"/>
          <w:szCs w:val="28"/>
          <w:lang w:val="ru-RU"/>
        </w:rPr>
        <w:t xml:space="preserve">. (увеличение до 3105 </w:t>
      </w:r>
      <w:proofErr w:type="spellStart"/>
      <w:r w:rsidRPr="00F45690">
        <w:rPr>
          <w:sz w:val="28"/>
          <w:szCs w:val="28"/>
          <w:lang w:val="ru-RU"/>
        </w:rPr>
        <w:t>куб.м</w:t>
      </w:r>
      <w:proofErr w:type="spellEnd"/>
      <w:r w:rsidRPr="00F45690">
        <w:rPr>
          <w:sz w:val="28"/>
          <w:szCs w:val="28"/>
          <w:lang w:val="ru-RU"/>
        </w:rPr>
        <w:t>./</w:t>
      </w:r>
      <w:proofErr w:type="spellStart"/>
      <w:r w:rsidRPr="00F45690">
        <w:rPr>
          <w:sz w:val="28"/>
          <w:szCs w:val="28"/>
          <w:lang w:val="ru-RU"/>
        </w:rPr>
        <w:t>сут</w:t>
      </w:r>
      <w:proofErr w:type="spellEnd"/>
      <w:r w:rsidRPr="00F45690">
        <w:rPr>
          <w:sz w:val="28"/>
          <w:szCs w:val="28"/>
          <w:lang w:val="ru-RU"/>
        </w:rPr>
        <w:t>.) в районе санатория «Сергиевские минеральные воды».</w:t>
      </w:r>
    </w:p>
    <w:p w14:paraId="7E5542F4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bCs/>
          <w:sz w:val="28"/>
          <w:szCs w:val="28"/>
        </w:rPr>
      </w:pPr>
      <w:r w:rsidRPr="00F45690">
        <w:rPr>
          <w:sz w:val="28"/>
          <w:szCs w:val="28"/>
          <w:lang w:val="ru-RU"/>
        </w:rPr>
        <w:t xml:space="preserve">2.6.3. </w:t>
      </w:r>
      <w:r w:rsidRPr="00F45690">
        <w:rPr>
          <w:bCs/>
          <w:sz w:val="28"/>
          <w:szCs w:val="28"/>
        </w:rPr>
        <w:t xml:space="preserve">В связи с размещением объекта, предусмотренного пунктом 2.6.1 настоящего Положения, в соответствии с </w:t>
      </w:r>
      <w:proofErr w:type="spellStart"/>
      <w:r w:rsidRPr="00F45690">
        <w:rPr>
          <w:bCs/>
          <w:sz w:val="28"/>
          <w:szCs w:val="28"/>
        </w:rPr>
        <w:t>табицей</w:t>
      </w:r>
      <w:proofErr w:type="spellEnd"/>
      <w:r w:rsidRPr="00F45690">
        <w:rPr>
          <w:bCs/>
          <w:sz w:val="28"/>
          <w:szCs w:val="28"/>
        </w:rPr>
        <w:t xml:space="preserve"> 15 СП 42.13330 размер санитарно-защитной зоны объекта определяется на стадии проекта планировки территории.</w:t>
      </w:r>
    </w:p>
    <w:p w14:paraId="27F67E08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bCs/>
          <w:sz w:val="28"/>
          <w:szCs w:val="28"/>
        </w:rPr>
      </w:pPr>
      <w:r w:rsidRPr="00F45690">
        <w:rPr>
          <w:bCs/>
          <w:sz w:val="28"/>
          <w:szCs w:val="28"/>
        </w:rPr>
        <w:t>В связи с размещением объекта, предусмотренного пунктом 2.6.2 настоящего Положения, в соответствии</w:t>
      </w:r>
      <w:r w:rsidRPr="00F45690">
        <w:rPr>
          <w:sz w:val="20"/>
          <w:szCs w:val="20"/>
        </w:rPr>
        <w:t xml:space="preserve"> </w:t>
      </w:r>
      <w:r w:rsidRPr="00F45690">
        <w:rPr>
          <w:bCs/>
          <w:sz w:val="28"/>
          <w:szCs w:val="28"/>
        </w:rPr>
        <w:t>с СанПиН 2.2.1/2.1.1.1200-03 ориентировочный размер санитарно-защитной зоны объекта – 200 м.</w:t>
      </w:r>
    </w:p>
    <w:p w14:paraId="755ABBCA" w14:textId="77777777" w:rsidR="008B176A" w:rsidRPr="008B176A" w:rsidRDefault="008B176A" w:rsidP="008B176A">
      <w:pPr>
        <w:pStyle w:val="a1"/>
        <w:rPr>
          <w:lang w:val="x-none" w:eastAsia="x-none"/>
        </w:rPr>
      </w:pPr>
    </w:p>
    <w:p w14:paraId="364DC842" w14:textId="02C9B86E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</w:t>
      </w:r>
      <w:r w:rsidRPr="00F45690">
        <w:rPr>
          <w:b w:val="0"/>
          <w:bCs w:val="0"/>
          <w:sz w:val="28"/>
          <w:szCs w:val="28"/>
          <w:lang w:val="ru-RU"/>
        </w:rPr>
        <w:t>7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p w14:paraId="61084D2A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</w:t>
      </w:r>
      <w:r w:rsidRPr="00F45690">
        <w:rPr>
          <w:sz w:val="28"/>
          <w:szCs w:val="28"/>
          <w:lang w:val="ru-RU"/>
        </w:rPr>
        <w:t>7</w:t>
      </w:r>
      <w:r w:rsidRPr="00F45690">
        <w:rPr>
          <w:sz w:val="28"/>
          <w:szCs w:val="28"/>
        </w:rPr>
        <w:t>.1. Объекты газоснабжения,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сети газопровода</w:t>
      </w:r>
      <w:r w:rsidRPr="00F45690">
        <w:rPr>
          <w:sz w:val="28"/>
          <w:szCs w:val="28"/>
        </w:rPr>
        <w:t>:</w:t>
      </w:r>
    </w:p>
    <w:p w14:paraId="16851F2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1, протяженностью – (высокого давления) – 4,16 км, (низкого давления – 0,84);</w:t>
      </w:r>
    </w:p>
    <w:p w14:paraId="0C08B4F2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Красноярка в существующей застройке, протяженностью – 5,45 км.</w:t>
      </w:r>
    </w:p>
    <w:p w14:paraId="45126DF9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</w:t>
      </w:r>
      <w:r w:rsidRPr="00F45690">
        <w:rPr>
          <w:sz w:val="28"/>
          <w:szCs w:val="28"/>
          <w:lang w:val="ru-RU"/>
        </w:rPr>
        <w:t>7</w:t>
      </w:r>
      <w:r w:rsidRPr="00F45690">
        <w:rPr>
          <w:sz w:val="28"/>
          <w:szCs w:val="28"/>
        </w:rPr>
        <w:t>.2. Объекты газоснабжения, размещение которых планируется Генеральным планом до 203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сети газопровода</w:t>
      </w:r>
      <w:r w:rsidRPr="00F45690">
        <w:rPr>
          <w:sz w:val="28"/>
          <w:szCs w:val="28"/>
        </w:rPr>
        <w:t>:</w:t>
      </w:r>
    </w:p>
    <w:p w14:paraId="6F11BCED" w14:textId="7D9CD3EA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в поселке Серноводск на площадке № 2, протяженностью – </w:t>
      </w:r>
      <w:r w:rsidR="00942E16">
        <w:rPr>
          <w:sz w:val="28"/>
          <w:szCs w:val="28"/>
          <w:lang w:val="ru-RU"/>
        </w:rPr>
        <w:t>5,9</w:t>
      </w:r>
      <w:r w:rsidR="00942E16" w:rsidRPr="00F45690">
        <w:rPr>
          <w:sz w:val="28"/>
          <w:szCs w:val="28"/>
        </w:rPr>
        <w:t xml:space="preserve"> </w:t>
      </w:r>
      <w:r w:rsidRPr="00F45690">
        <w:rPr>
          <w:sz w:val="28"/>
          <w:szCs w:val="28"/>
        </w:rPr>
        <w:t>км.</w:t>
      </w:r>
    </w:p>
    <w:p w14:paraId="1689B747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</w:t>
      </w:r>
      <w:r w:rsidRPr="00F45690">
        <w:rPr>
          <w:sz w:val="28"/>
          <w:szCs w:val="28"/>
          <w:lang w:val="ru-RU"/>
        </w:rPr>
        <w:t>7</w:t>
      </w:r>
      <w:r w:rsidRPr="00F45690">
        <w:rPr>
          <w:sz w:val="28"/>
          <w:szCs w:val="28"/>
        </w:rPr>
        <w:t>.3. Объекты газоснабжения, размещение которых планируется Генеральным планом до 203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газорегуляторные пункты (ШГРП)</w:t>
      </w:r>
      <w:r w:rsidRPr="00F45690">
        <w:rPr>
          <w:sz w:val="28"/>
          <w:szCs w:val="28"/>
        </w:rPr>
        <w:t>:</w:t>
      </w:r>
    </w:p>
    <w:p w14:paraId="3C48D6EA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в поселке Серноводск на площадке № 1, производительностью до 780 </w:t>
      </w:r>
      <w:proofErr w:type="spellStart"/>
      <w:r w:rsidRPr="00F45690">
        <w:rPr>
          <w:sz w:val="28"/>
          <w:szCs w:val="28"/>
        </w:rPr>
        <w:t>куб.м</w:t>
      </w:r>
      <w:proofErr w:type="spellEnd"/>
      <w:r w:rsidRPr="00F45690">
        <w:rPr>
          <w:sz w:val="28"/>
          <w:szCs w:val="28"/>
        </w:rPr>
        <w:t>./</w:t>
      </w:r>
      <w:proofErr w:type="spellStart"/>
      <w:r w:rsidRPr="00F45690">
        <w:rPr>
          <w:sz w:val="28"/>
          <w:szCs w:val="28"/>
        </w:rPr>
        <w:t>сут</w:t>
      </w:r>
      <w:proofErr w:type="spellEnd"/>
      <w:r w:rsidRPr="00F45690">
        <w:rPr>
          <w:sz w:val="28"/>
          <w:szCs w:val="28"/>
        </w:rPr>
        <w:t>.;</w:t>
      </w:r>
    </w:p>
    <w:p w14:paraId="5169AAB8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в поселке Красноярка на юге за границей населенного пункта, производительностью до 80 </w:t>
      </w:r>
      <w:proofErr w:type="spellStart"/>
      <w:r w:rsidRPr="00F45690">
        <w:rPr>
          <w:sz w:val="28"/>
          <w:szCs w:val="28"/>
        </w:rPr>
        <w:t>куб.м</w:t>
      </w:r>
      <w:proofErr w:type="spellEnd"/>
      <w:r w:rsidRPr="00F45690">
        <w:rPr>
          <w:sz w:val="28"/>
          <w:szCs w:val="28"/>
        </w:rPr>
        <w:t>./</w:t>
      </w:r>
      <w:proofErr w:type="spellStart"/>
      <w:r w:rsidRPr="00F45690">
        <w:rPr>
          <w:sz w:val="28"/>
          <w:szCs w:val="28"/>
        </w:rPr>
        <w:t>сут</w:t>
      </w:r>
      <w:proofErr w:type="spellEnd"/>
      <w:r w:rsidRPr="00F45690">
        <w:rPr>
          <w:sz w:val="28"/>
          <w:szCs w:val="28"/>
        </w:rPr>
        <w:t>.</w:t>
      </w:r>
    </w:p>
    <w:p w14:paraId="5DC73B45" w14:textId="77777777" w:rsidR="00DE21AE" w:rsidRPr="00F45690" w:rsidRDefault="00DE21AE" w:rsidP="00A76364">
      <w:pPr>
        <w:pStyle w:val="a1"/>
        <w:spacing w:line="360" w:lineRule="auto"/>
        <w:ind w:left="851" w:right="-71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2.7.4. В связи с размещением объектов, предусмотренных настоящим подразделом, в соответствии с Правилами охраны газораспределительных сетей, утвержденными Постановлением Правительства Российской Федерации от 20.11.2000 № 878, планируется установление охранных зон: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стороны.</w:t>
      </w:r>
    </w:p>
    <w:p w14:paraId="046BCA33" w14:textId="77777777" w:rsidR="00C64C92" w:rsidRDefault="00C64C92" w:rsidP="00654D4F"/>
    <w:p w14:paraId="3F39AB85" w14:textId="2D111BFF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</w:t>
      </w:r>
      <w:r w:rsidRPr="00F45690">
        <w:rPr>
          <w:b w:val="0"/>
          <w:bCs w:val="0"/>
          <w:sz w:val="28"/>
          <w:szCs w:val="28"/>
          <w:lang w:val="ru-RU"/>
        </w:rPr>
        <w:t>8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p w14:paraId="2275E4E9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2.8.1. Объекты электроснабжения, размещение которых планируется Генеральным планом: </w:t>
      </w:r>
    </w:p>
    <w:p w14:paraId="1FDB7F16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1) в срок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 – комплектные трансформаторные подстанции:</w:t>
      </w:r>
    </w:p>
    <w:p w14:paraId="42A72A8F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в существующей застройке (мощность – 1х160кВА);</w:t>
      </w:r>
    </w:p>
    <w:p w14:paraId="2218994D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2х160кВА);</w:t>
      </w:r>
    </w:p>
    <w:p w14:paraId="24BDE149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2х250кВА);</w:t>
      </w:r>
    </w:p>
    <w:p w14:paraId="23787DD8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1х100кВА);</w:t>
      </w:r>
    </w:p>
    <w:p w14:paraId="60809684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2х400кВА);</w:t>
      </w:r>
    </w:p>
    <w:p w14:paraId="401B37FF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Красноярка в районе турбазы (мощность – 1х400кВА);</w:t>
      </w:r>
    </w:p>
    <w:p w14:paraId="6F3FF6A5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2) в срок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 – линии электропередачи ВЛ-6кВ:</w:t>
      </w:r>
    </w:p>
    <w:p w14:paraId="03E5FCF3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в существующей застройке, протяженностью – 0,05 км;</w:t>
      </w:r>
    </w:p>
    <w:p w14:paraId="2925A40F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 xml:space="preserve">- в поселке Серноводск на </w:t>
      </w:r>
      <w:proofErr w:type="gramStart"/>
      <w:r w:rsidRPr="00F45690">
        <w:rPr>
          <w:rFonts w:ascii="Times New Roman" w:hAnsi="Times New Roman"/>
          <w:sz w:val="28"/>
          <w:szCs w:val="28"/>
        </w:rPr>
        <w:t>площадке  №</w:t>
      </w:r>
      <w:proofErr w:type="gramEnd"/>
      <w:r w:rsidRPr="00F45690">
        <w:rPr>
          <w:rFonts w:ascii="Times New Roman" w:hAnsi="Times New Roman"/>
          <w:sz w:val="28"/>
          <w:szCs w:val="28"/>
        </w:rPr>
        <w:t xml:space="preserve"> 1,   протяженностью – 0,1 км;</w:t>
      </w:r>
    </w:p>
    <w:p w14:paraId="2413AC9E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 xml:space="preserve">- в поселке </w:t>
      </w:r>
      <w:proofErr w:type="gramStart"/>
      <w:r w:rsidRPr="00F45690">
        <w:rPr>
          <w:rFonts w:ascii="Times New Roman" w:hAnsi="Times New Roman"/>
          <w:sz w:val="28"/>
          <w:szCs w:val="28"/>
        </w:rPr>
        <w:t>Красноярка  в</w:t>
      </w:r>
      <w:proofErr w:type="gramEnd"/>
      <w:r w:rsidRPr="00F45690">
        <w:rPr>
          <w:rFonts w:ascii="Times New Roman" w:hAnsi="Times New Roman"/>
          <w:sz w:val="28"/>
          <w:szCs w:val="28"/>
        </w:rPr>
        <w:t xml:space="preserve"> районе турбазы, протяженностью – 0,3 км;</w:t>
      </w:r>
    </w:p>
    <w:p w14:paraId="21D1E2B9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ab/>
        <w:t>2.8.2. Объекты электроснабжения, размещение которых планируется Генеральным планом:</w:t>
      </w:r>
    </w:p>
    <w:p w14:paraId="0BF384F7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 xml:space="preserve"> </w:t>
      </w:r>
      <w:r w:rsidRPr="00F45690">
        <w:rPr>
          <w:rFonts w:ascii="Times New Roman" w:hAnsi="Times New Roman"/>
          <w:sz w:val="28"/>
          <w:szCs w:val="28"/>
        </w:rPr>
        <w:tab/>
        <w:t xml:space="preserve">1)  в срок до 2033 года путем </w:t>
      </w:r>
      <w:proofErr w:type="gramStart"/>
      <w:r w:rsidRPr="00F45690">
        <w:rPr>
          <w:rFonts w:ascii="Times New Roman" w:hAnsi="Times New Roman"/>
          <w:sz w:val="28"/>
          <w:szCs w:val="28"/>
        </w:rPr>
        <w:t>строительства :</w:t>
      </w:r>
      <w:proofErr w:type="gramEnd"/>
    </w:p>
    <w:p w14:paraId="18409C39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две комплектные трансформаторные подстанции в поселке Серноводск на площадке № 2 (мощность – 1х250кВА);</w:t>
      </w:r>
    </w:p>
    <w:p w14:paraId="01B5FBCC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ab/>
        <w:t>2) в срок до 2033 года путем строительства:</w:t>
      </w:r>
    </w:p>
    <w:p w14:paraId="3D89605B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линии электропередачи ВЛ-6кВ в поселке Серноводск на площадке № 2 протяженностью – 1,250 км.</w:t>
      </w:r>
    </w:p>
    <w:p w14:paraId="5A425315" w14:textId="77777777" w:rsidR="00DE21AE" w:rsidRPr="00F45690" w:rsidRDefault="00DE21AE" w:rsidP="00A76364">
      <w:pPr>
        <w:pStyle w:val="a1"/>
        <w:spacing w:line="360" w:lineRule="auto"/>
        <w:ind w:left="851" w:right="-71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 xml:space="preserve">2.8.3. В связи с размещением объектов, предусмотренных подпунктом вторым пункта 2.8.1 и </w:t>
      </w:r>
      <w:proofErr w:type="spellStart"/>
      <w:r w:rsidRPr="00F45690">
        <w:rPr>
          <w:sz w:val="28"/>
          <w:szCs w:val="28"/>
        </w:rPr>
        <w:t>поодпунктом</w:t>
      </w:r>
      <w:proofErr w:type="spellEnd"/>
      <w:r w:rsidRPr="00F45690">
        <w:rPr>
          <w:sz w:val="28"/>
          <w:szCs w:val="28"/>
        </w:rPr>
        <w:t xml:space="preserve"> вторым пункта 2.8.2 настоящего Положения,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 (5 м – для линий с самонесущими или изолированными проводами, размещенных в границах населенных пунктов).</w:t>
      </w:r>
    </w:p>
    <w:p w14:paraId="3D7A3D2C" w14:textId="77777777" w:rsidR="00DE21AE" w:rsidRPr="00F45690" w:rsidRDefault="00DE21AE" w:rsidP="00A76364">
      <w:pPr>
        <w:pStyle w:val="a1"/>
        <w:spacing w:line="360" w:lineRule="auto"/>
        <w:ind w:left="851" w:right="-71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 xml:space="preserve"> В связи с размещением объектов, предусмотренных подпунктом первым пункта 2.8.1 и подпунктом первым пункта 2.8.2 настоящего Положения, </w:t>
      </w:r>
      <w:proofErr w:type="gramStart"/>
      <w:r w:rsidRPr="00F45690">
        <w:rPr>
          <w:sz w:val="28"/>
          <w:szCs w:val="28"/>
        </w:rPr>
        <w:t>в соответствии с СанПиН</w:t>
      </w:r>
      <w:proofErr w:type="gramEnd"/>
      <w:r w:rsidRPr="00F45690">
        <w:rPr>
          <w:sz w:val="28"/>
          <w:szCs w:val="28"/>
        </w:rPr>
        <w:t xml:space="preserve">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14:paraId="15899415" w14:textId="77777777" w:rsidR="00DE21AE" w:rsidRPr="00F45690" w:rsidRDefault="00DE21AE" w:rsidP="00654D4F"/>
    <w:p w14:paraId="5A02ADF6" w14:textId="77777777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2.9. Объекты местного значения в сфере обеспечения жителей                  поселения услугами связи</w:t>
      </w:r>
    </w:p>
    <w:p w14:paraId="33D8A962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2.9.1. Объекты связи, размещение которых планируется Генеральным планом до 2023 года путем строительства – линии связи:</w:t>
      </w:r>
    </w:p>
    <w:p w14:paraId="19E6E77A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в существующей застройке на ул. Куйбышева, ул. Советская, ул. Гагарина и на площадке № 1, протяженностью – 2,5 км.</w:t>
      </w:r>
    </w:p>
    <w:p w14:paraId="4A4AE2C0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2.9.2. Объекты связи, размещение которых планируется Генеральным планом до 2033 года путем строительства – линии связи:</w:t>
      </w:r>
    </w:p>
    <w:p w14:paraId="35E9B8C4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в существующей застройке на ул. Куйбышева, ул. Советская, ул. Гагарина, на ул. Карла Маркса и на площадке № 2, протяженностью – 2,4 км.</w:t>
      </w:r>
    </w:p>
    <w:p w14:paraId="626208F3" w14:textId="0D3B4E18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2.9.3. Объекты связи, размещение которых планируется Генеральным планом до 2023 года путем строительства – распределительный шкаф</w:t>
      </w:r>
      <w:r w:rsidR="008B176A">
        <w:rPr>
          <w:sz w:val="28"/>
          <w:szCs w:val="28"/>
          <w:lang w:val="ru-RU"/>
        </w:rPr>
        <w:t xml:space="preserve"> </w:t>
      </w:r>
      <w:r w:rsidRPr="00F45690">
        <w:rPr>
          <w:sz w:val="28"/>
          <w:szCs w:val="28"/>
        </w:rPr>
        <w:t>(ШР-300):</w:t>
      </w:r>
    </w:p>
    <w:p w14:paraId="65FE32A2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 в поселке Серноводск на площадке № 1;</w:t>
      </w:r>
    </w:p>
    <w:p w14:paraId="63E96151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 в поселке Серноводск на площадке № 2.</w:t>
      </w:r>
    </w:p>
    <w:p w14:paraId="0B4752EB" w14:textId="77777777" w:rsidR="00DE21AE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2.9.4.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14:paraId="4A44C9D4" w14:textId="049C0AA2" w:rsidR="00015E44" w:rsidRDefault="00015E44" w:rsidP="00015E4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2.9.5.  </w:t>
      </w:r>
      <w:r w:rsidRPr="008B176A">
        <w:rPr>
          <w:rFonts w:ascii="Times New Roman" w:hAnsi="Times New Roman"/>
          <w:sz w:val="28"/>
          <w:szCs w:val="28"/>
        </w:rPr>
        <w:t xml:space="preserve">Организация бесплатного доступа в сеть Интернет с использованием линии беспроводной связи по технологии </w:t>
      </w:r>
      <w:proofErr w:type="spellStart"/>
      <w:r w:rsidRPr="008B176A">
        <w:rPr>
          <w:rFonts w:ascii="Times New Roman" w:hAnsi="Times New Roman"/>
          <w:sz w:val="28"/>
          <w:szCs w:val="28"/>
        </w:rPr>
        <w:t>Wi-Fi</w:t>
      </w:r>
      <w:proofErr w:type="spellEnd"/>
      <w:r w:rsidRPr="008B176A">
        <w:rPr>
          <w:rFonts w:ascii="Times New Roman" w:hAnsi="Times New Roman"/>
          <w:sz w:val="28"/>
          <w:szCs w:val="28"/>
        </w:rPr>
        <w:t xml:space="preserve"> (пункт коллективного доступа)</w:t>
      </w:r>
      <w:r w:rsidR="00C64C92">
        <w:rPr>
          <w:rFonts w:ascii="Times New Roman" w:hAnsi="Times New Roman"/>
          <w:sz w:val="28"/>
          <w:szCs w:val="28"/>
        </w:rPr>
        <w:t>.</w:t>
      </w:r>
    </w:p>
    <w:p w14:paraId="13429F54" w14:textId="739C78F7" w:rsidR="00C64C92" w:rsidRDefault="00C64C92" w:rsidP="00C64C92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6</w:t>
      </w:r>
      <w:r w:rsidRPr="00F45690">
        <w:rPr>
          <w:rFonts w:ascii="Times New Roman" w:hAnsi="Times New Roman"/>
          <w:sz w:val="28"/>
          <w:szCs w:val="28"/>
        </w:rPr>
        <w:t>. Установление зон с особыми условиями использования территорий в связи с размещением объект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45690">
        <w:rPr>
          <w:rFonts w:ascii="Times New Roman" w:hAnsi="Times New Roman"/>
          <w:sz w:val="28"/>
          <w:szCs w:val="28"/>
        </w:rPr>
        <w:t>не требуется.</w:t>
      </w:r>
    </w:p>
    <w:p w14:paraId="54D9836E" w14:textId="77777777" w:rsidR="008B176A" w:rsidRDefault="008B176A" w:rsidP="00C64C92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</w:p>
    <w:p w14:paraId="4BFF964B" w14:textId="6C0A6CE2" w:rsidR="00DE21AE" w:rsidRPr="00F45690" w:rsidRDefault="00DE21AE" w:rsidP="005946B5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2.10. Объекты местного значения в сфере обеспечения первичных мер пожарной безопасности в границах населенных пунктов</w:t>
      </w:r>
    </w:p>
    <w:p w14:paraId="273591A4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2.10.1 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 – пожарные пирсы:</w:t>
      </w:r>
    </w:p>
    <w:p w14:paraId="4D21049D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- на пересечении р. Сок и автомобильной дороги общего пользования «Суходол – Серноводск» в районе канализационно-очистных сооружений;</w:t>
      </w:r>
    </w:p>
    <w:p w14:paraId="06BAD22E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- в поселке Красноярка на р. Сок в районе водозабора.</w:t>
      </w:r>
    </w:p>
    <w:p w14:paraId="481DEBB4" w14:textId="77777777" w:rsidR="00DE21AE" w:rsidRPr="00F45690" w:rsidRDefault="00DE21AE" w:rsidP="00F45690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2.10.2.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14:paraId="109C7179" w14:textId="77777777" w:rsidR="00C64C92" w:rsidRDefault="00DE21AE" w:rsidP="00654D4F">
      <w:pPr>
        <w:rPr>
          <w:b/>
          <w:bCs/>
        </w:rPr>
      </w:pPr>
      <w:r w:rsidRPr="00F45690">
        <w:t xml:space="preserve">        </w:t>
      </w:r>
    </w:p>
    <w:p w14:paraId="3EE82CAF" w14:textId="19C40910"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2.1</w:t>
      </w:r>
      <w:r w:rsidR="00F45690" w:rsidRPr="00F45690">
        <w:rPr>
          <w:b w:val="0"/>
          <w:bCs w:val="0"/>
          <w:sz w:val="28"/>
          <w:szCs w:val="28"/>
          <w:lang w:val="ru-RU"/>
        </w:rPr>
        <w:t>1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местного самоуправления</w:t>
      </w:r>
    </w:p>
    <w:p w14:paraId="6C071CAC" w14:textId="77777777"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2.1</w:t>
      </w:r>
      <w:r w:rsidR="00F45690" w:rsidRPr="00F45690">
        <w:rPr>
          <w:sz w:val="28"/>
          <w:szCs w:val="28"/>
          <w:lang w:val="ru-RU"/>
        </w:rPr>
        <w:t>1</w:t>
      </w:r>
      <w:r w:rsidRPr="00F45690">
        <w:rPr>
          <w:sz w:val="28"/>
          <w:szCs w:val="28"/>
        </w:rPr>
        <w:t>.1. Объекты местного значения в сфере местного самоуправления, размещение которых планируется Генеральным планом до 2023 года путем строительства:</w:t>
      </w:r>
    </w:p>
    <w:p w14:paraId="67E3F049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45690">
        <w:rPr>
          <w:rFonts w:ascii="Times New Roman" w:eastAsia="Times New Roman" w:hAnsi="Times New Roman"/>
          <w:sz w:val="28"/>
          <w:szCs w:val="28"/>
          <w:lang w:val="x-none" w:eastAsia="x-none"/>
        </w:rPr>
        <w:t>- здание администрации сельского поселения на 6 рабочих мест в поселке Серноводск на ул. Вокзальная (реконструкция).</w:t>
      </w:r>
    </w:p>
    <w:p w14:paraId="2E861FD3" w14:textId="77777777"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2.1</w:t>
      </w:r>
      <w:r w:rsidR="00F45690" w:rsidRPr="00F45690">
        <w:rPr>
          <w:rFonts w:ascii="Times New Roman" w:hAnsi="Times New Roman"/>
          <w:sz w:val="28"/>
          <w:szCs w:val="28"/>
        </w:rPr>
        <w:t>1</w:t>
      </w:r>
      <w:r w:rsidRPr="00F45690">
        <w:rPr>
          <w:rFonts w:ascii="Times New Roman" w:hAnsi="Times New Roman"/>
          <w:sz w:val="28"/>
          <w:szCs w:val="28"/>
        </w:rPr>
        <w:t>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</w:p>
    <w:p w14:paraId="6A7FAC6E" w14:textId="77777777" w:rsidR="00AD7052" w:rsidRDefault="005946B5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8B176A">
        <w:rPr>
          <w:color w:val="000000"/>
          <w:sz w:val="28"/>
          <w:szCs w:val="28"/>
          <w:lang w:val="ru-RU"/>
        </w:rPr>
        <w:t>2.11.3</w:t>
      </w:r>
      <w:r>
        <w:rPr>
          <w:color w:val="000000"/>
          <w:sz w:val="28"/>
          <w:szCs w:val="28"/>
          <w:lang w:val="ru-RU"/>
        </w:rPr>
        <w:t xml:space="preserve"> </w:t>
      </w:r>
      <w:r w:rsidRPr="007E3BA6">
        <w:rPr>
          <w:sz w:val="28"/>
          <w:szCs w:val="28"/>
        </w:rPr>
        <w:t>Административное здание под размещение многофункционального центра в п. Серноводск муниципального района Сергиевский Самарской области (УЦОК)</w:t>
      </w:r>
      <w:r>
        <w:rPr>
          <w:sz w:val="28"/>
          <w:szCs w:val="28"/>
          <w:lang w:val="ru-RU"/>
        </w:rPr>
        <w:t>.</w:t>
      </w:r>
    </w:p>
    <w:p w14:paraId="0F155C4F" w14:textId="76E3EA90" w:rsidR="00DE21AE" w:rsidRPr="00F45690" w:rsidRDefault="005946B5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color w:val="000000"/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2.11.4. </w:t>
      </w:r>
      <w:r w:rsidRPr="00F45690">
        <w:rPr>
          <w:sz w:val="28"/>
          <w:szCs w:val="28"/>
        </w:rPr>
        <w:t>Установление зон с особыми условиями использования территорий</w:t>
      </w:r>
      <w:r>
        <w:rPr>
          <w:sz w:val="28"/>
          <w:szCs w:val="28"/>
        </w:rPr>
        <w:t xml:space="preserve"> в связи с размещением объекта </w:t>
      </w:r>
      <w:r w:rsidRPr="00F45690">
        <w:rPr>
          <w:sz w:val="28"/>
          <w:szCs w:val="28"/>
        </w:rPr>
        <w:t>не требуется.</w:t>
      </w:r>
    </w:p>
    <w:p w14:paraId="4182F966" w14:textId="77777777" w:rsidR="00DE21AE" w:rsidRPr="00F45690" w:rsidRDefault="00DE21A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</w:pPr>
    </w:p>
    <w:p w14:paraId="58A68875" w14:textId="77777777" w:rsidR="00DE21AE" w:rsidRPr="00F45690" w:rsidRDefault="00DE21A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  <w:sectPr w:rsidR="00DE21AE" w:rsidRPr="00F45690" w:rsidSect="00DE21AE">
          <w:pgSz w:w="11900" w:h="16840"/>
          <w:pgMar w:top="1134" w:right="1701" w:bottom="1134" w:left="284" w:header="708" w:footer="708" w:gutter="0"/>
          <w:cols w:space="708"/>
          <w:docGrid w:linePitch="360"/>
        </w:sectPr>
      </w:pPr>
    </w:p>
    <w:p w14:paraId="07CDD882" w14:textId="77777777" w:rsidR="00AD7052" w:rsidRPr="00F45690" w:rsidRDefault="00AD7052" w:rsidP="0099731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объектах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</w:t>
      </w:r>
    </w:p>
    <w:p w14:paraId="7EF7AB32" w14:textId="77777777" w:rsidR="00AD7052" w:rsidRPr="00F45690" w:rsidRDefault="00AD7052" w:rsidP="004768C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3119"/>
        <w:gridCol w:w="1842"/>
        <w:gridCol w:w="5103"/>
      </w:tblGrid>
      <w:tr w:rsidR="003649A3" w:rsidRPr="00F45690" w14:paraId="192625CB" w14:textId="77777777" w:rsidTr="006822AD">
        <w:trPr>
          <w:trHeight w:val="497"/>
        </w:trPr>
        <w:tc>
          <w:tcPr>
            <w:tcW w:w="14033" w:type="dxa"/>
            <w:gridSpan w:val="5"/>
            <w:shd w:val="clear" w:color="auto" w:fill="E6E6E6"/>
            <w:vAlign w:val="center"/>
          </w:tcPr>
          <w:p w14:paraId="7E6F914D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3649A3" w:rsidRPr="00F45690" w14:paraId="0567751A" w14:textId="77777777" w:rsidTr="006822AD">
        <w:trPr>
          <w:trHeight w:val="2082"/>
        </w:trPr>
        <w:tc>
          <w:tcPr>
            <w:tcW w:w="2410" w:type="dxa"/>
            <w:shd w:val="clear" w:color="auto" w:fill="E6E6E6"/>
          </w:tcPr>
          <w:p w14:paraId="6784A919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Вид зоны </w:t>
            </w:r>
          </w:p>
          <w:p w14:paraId="67580171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E6E6E6"/>
          </w:tcPr>
          <w:p w14:paraId="363C3254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3119" w:type="dxa"/>
            <w:shd w:val="clear" w:color="auto" w:fill="E6E6E6"/>
          </w:tcPr>
          <w:p w14:paraId="3E639808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Площадь, га</w:t>
            </w:r>
          </w:p>
          <w:p w14:paraId="0DCC4ABE" w14:textId="77777777" w:rsidR="003649A3" w:rsidRPr="00F45690" w:rsidRDefault="003649A3" w:rsidP="006822AD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E6E6E6"/>
          </w:tcPr>
          <w:p w14:paraId="715C1AB6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5103" w:type="dxa"/>
            <w:shd w:val="clear" w:color="auto" w:fill="E6E6E6"/>
          </w:tcPr>
          <w:p w14:paraId="7579A117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14:paraId="5625DBA0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3649A3" w:rsidRPr="00F45690" w14:paraId="4FEAB559" w14:textId="77777777" w:rsidTr="006822AD">
        <w:tc>
          <w:tcPr>
            <w:tcW w:w="14033" w:type="dxa"/>
            <w:gridSpan w:val="5"/>
            <w:shd w:val="clear" w:color="auto" w:fill="auto"/>
          </w:tcPr>
          <w:p w14:paraId="6D04101A" w14:textId="77777777" w:rsidR="003649A3" w:rsidRPr="00F45690" w:rsidRDefault="003649A3" w:rsidP="006822AD">
            <w:pPr>
              <w:rPr>
                <w:rFonts w:ascii="Times New Roman" w:hAnsi="Times New Roman"/>
              </w:rPr>
            </w:pPr>
          </w:p>
        </w:tc>
      </w:tr>
      <w:tr w:rsidR="003649A3" w:rsidRPr="00F45690" w14:paraId="373F8827" w14:textId="77777777" w:rsidTr="006822AD">
        <w:tc>
          <w:tcPr>
            <w:tcW w:w="2410" w:type="dxa"/>
            <w:shd w:val="clear" w:color="auto" w:fill="auto"/>
          </w:tcPr>
          <w:p w14:paraId="7A3BF391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1559" w:type="dxa"/>
            <w:shd w:val="clear" w:color="auto" w:fill="auto"/>
          </w:tcPr>
          <w:p w14:paraId="68FBF284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2493A113" w14:textId="14F4F054" w:rsidR="003649A3" w:rsidRPr="00F45690" w:rsidRDefault="008945ED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247,00</w:t>
            </w:r>
          </w:p>
        </w:tc>
        <w:tc>
          <w:tcPr>
            <w:tcW w:w="1842" w:type="dxa"/>
            <w:shd w:val="clear" w:color="auto" w:fill="auto"/>
          </w:tcPr>
          <w:p w14:paraId="4E9717B0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574A736" w14:textId="67B3CC36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49A3" w:rsidRPr="00F45690" w14:paraId="08A4600D" w14:textId="77777777" w:rsidTr="006822AD">
        <w:tc>
          <w:tcPr>
            <w:tcW w:w="2410" w:type="dxa"/>
            <w:shd w:val="clear" w:color="auto" w:fill="auto"/>
          </w:tcPr>
          <w:p w14:paraId="1B57093A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7509AD5D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0F4CCAF0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1(мощность 2х250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);</w:t>
            </w:r>
          </w:p>
          <w:p w14:paraId="1012204C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1(мощность 2х100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);</w:t>
            </w:r>
          </w:p>
          <w:p w14:paraId="226DC58C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 (мощность 2х400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);</w:t>
            </w:r>
          </w:p>
          <w:p w14:paraId="285DC2DE" w14:textId="77777777" w:rsidR="003649A3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две комплектная трансформаторная подстанция в поселке Серноводск на площадке № 1(мощность 2х160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).</w:t>
            </w:r>
          </w:p>
          <w:p w14:paraId="68405FB4" w14:textId="0833E262" w:rsidR="00D41C45" w:rsidRPr="00F45690" w:rsidRDefault="00D41C45" w:rsidP="00D41C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8B176A">
              <w:rPr>
                <w:rFonts w:ascii="Times New Roman" w:hAnsi="Times New Roman"/>
              </w:rPr>
              <w:t>дминистративное здание под размещение многофункционального центра в п. Серноводск муниципального района Сергиевский Самарской области (УЦОК)</w:t>
            </w:r>
          </w:p>
        </w:tc>
      </w:tr>
      <w:tr w:rsidR="003649A3" w:rsidRPr="00F45690" w14:paraId="6413C880" w14:textId="77777777" w:rsidTr="006822AD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505762A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92FFE0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14:paraId="6B6F0D50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(500 учащихся) со спортивным корпусом (площадью зала – 300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) в поселке Серноводск, на ул. Калинина (реконструкция);</w:t>
            </w:r>
          </w:p>
          <w:p w14:paraId="1E5EA735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школьная спортивная площадка в поселке Серноводск (общая площадь территории – 0,25 га, реконструкция);</w:t>
            </w:r>
          </w:p>
          <w:p w14:paraId="30415A85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многофункциональное дошкольное образовательное учреждение на 100 мест в поселке Серноводск на площадке № 1;</w:t>
            </w:r>
          </w:p>
          <w:p w14:paraId="563A77FB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дошкольное образовательное учреждение на 30-40 мест в поселке Серноводск на площадке № 2</w:t>
            </w:r>
            <w:r w:rsidR="003706F2" w:rsidRPr="00F45690">
              <w:rPr>
                <w:rFonts w:ascii="Times New Roman" w:hAnsi="Times New Roman"/>
              </w:rPr>
              <w:t xml:space="preserve">; </w:t>
            </w:r>
          </w:p>
          <w:p w14:paraId="23CBFF74" w14:textId="0AC0DAF7" w:rsidR="003706F2" w:rsidRPr="00F45690" w:rsidRDefault="003706F2" w:rsidP="008D19B0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спортивный зал в МОУ СОШ (пристрой спортивного зала)  в поселках Серноводск, ул. Калинина (реконструкция)</w:t>
            </w:r>
            <w:r w:rsidR="008D19B0">
              <w:rPr>
                <w:rFonts w:ascii="Times New Roman" w:hAnsi="Times New Roman"/>
              </w:rPr>
              <w:t>.</w:t>
            </w:r>
          </w:p>
        </w:tc>
      </w:tr>
      <w:tr w:rsidR="003649A3" w:rsidRPr="00F45690" w14:paraId="34E2E7F1" w14:textId="77777777" w:rsidTr="006822AD">
        <w:tc>
          <w:tcPr>
            <w:tcW w:w="140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FFBBA7" w14:textId="77777777" w:rsidR="003649A3" w:rsidRPr="00F45690" w:rsidRDefault="003649A3" w:rsidP="006822AD">
            <w:pPr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Развитие жилой зоны в поселке Серноводск планируется на следующих площадках: </w:t>
            </w:r>
          </w:p>
          <w:p w14:paraId="1ECED7C0" w14:textId="77777777"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>на площадке в существующей застройке</w:t>
            </w: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 xml:space="preserve">(до 2023 года планируется размещение 7 индивидуальных жилых домов общей площадью 1400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21 человек);</w:t>
            </w:r>
          </w:p>
          <w:p w14:paraId="0037B1AD" w14:textId="77777777"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на площадке № 1, расположенной в северо-восточной части населенного пункта, (до 2023 года планируется размещение 128 индивидуальных жилых домов общей площадью 25 600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384 человек);</w:t>
            </w:r>
          </w:p>
          <w:p w14:paraId="73A7F3EA" w14:textId="77777777"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на площадке в существующей застройке</w:t>
            </w: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 xml:space="preserve">(до 2033 года планируется размещение 18 индивидуальных жилых домов общей площадью 3600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54 человека);</w:t>
            </w:r>
          </w:p>
          <w:p w14:paraId="0D454F73" w14:textId="77777777"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на площадке № 2, расположенной в северной части населенного пункта, (до 2033 года планируется размещение 176 индивидуальных жилых домов общей площадью 35 200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528 чел.</w:t>
            </w:r>
          </w:p>
          <w:p w14:paraId="37059ECF" w14:textId="77777777" w:rsidR="003649A3" w:rsidRPr="00F45690" w:rsidRDefault="003649A3" w:rsidP="006822AD">
            <w:pPr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Развитие жилой зоны в поселке Красноярка планируется на следующих площадках: </w:t>
            </w:r>
          </w:p>
          <w:p w14:paraId="6DAA2F3B" w14:textId="77777777"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на площадке в существующей застройке, расположенная в восточной части поселка,</w:t>
            </w: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 xml:space="preserve">(до 2023 года планируется размещение 12 индивидуальных жилых домов общей площадью 2400 </w:t>
            </w:r>
            <w:proofErr w:type="spell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r w:rsidRPr="00F45690">
              <w:rPr>
                <w:rFonts w:ascii="Times New Roman" w:hAnsi="Times New Roman"/>
              </w:rPr>
              <w:t>, расчетная численность населения – 36 человек).</w:t>
            </w:r>
          </w:p>
        </w:tc>
      </w:tr>
      <w:tr w:rsidR="003649A3" w:rsidRPr="00F45690" w14:paraId="7F633FE9" w14:textId="77777777" w:rsidTr="006822AD">
        <w:trPr>
          <w:trHeight w:val="559"/>
        </w:trPr>
        <w:tc>
          <w:tcPr>
            <w:tcW w:w="2410" w:type="dxa"/>
            <w:shd w:val="clear" w:color="auto" w:fill="E6E6E6"/>
          </w:tcPr>
          <w:p w14:paraId="7FE8C59D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Общественно-делов</w:t>
            </w:r>
            <w:r w:rsidR="001D2471" w:rsidRPr="00F45690">
              <w:rPr>
                <w:rFonts w:ascii="Times New Roman" w:hAnsi="Times New Roman"/>
                <w:b/>
              </w:rPr>
              <w:t>ые</w:t>
            </w:r>
            <w:r w:rsidRPr="00F45690">
              <w:rPr>
                <w:rFonts w:ascii="Times New Roman" w:hAnsi="Times New Roman"/>
                <w:b/>
              </w:rPr>
              <w:t xml:space="preserve"> зон</w:t>
            </w:r>
            <w:r w:rsidR="001D2471" w:rsidRPr="00F45690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559" w:type="dxa"/>
            <w:shd w:val="clear" w:color="auto" w:fill="E6E6E6"/>
          </w:tcPr>
          <w:p w14:paraId="1FF219AA" w14:textId="4D3EC0AC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shd w:val="clear" w:color="auto" w:fill="E6E6E6"/>
          </w:tcPr>
          <w:p w14:paraId="25CF4B87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37,93</w:t>
            </w:r>
          </w:p>
        </w:tc>
        <w:tc>
          <w:tcPr>
            <w:tcW w:w="1842" w:type="dxa"/>
            <w:shd w:val="clear" w:color="auto" w:fill="E6E6E6"/>
          </w:tcPr>
          <w:p w14:paraId="1C91396F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E6E6E6"/>
          </w:tcPr>
          <w:p w14:paraId="0A55246E" w14:textId="3C4E03FF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49A3" w:rsidRPr="00F45690" w14:paraId="3259A611" w14:textId="77777777" w:rsidTr="008D19B0">
        <w:trPr>
          <w:trHeight w:val="561"/>
        </w:trPr>
        <w:tc>
          <w:tcPr>
            <w:tcW w:w="2410" w:type="dxa"/>
            <w:shd w:val="clear" w:color="auto" w:fill="auto"/>
          </w:tcPr>
          <w:p w14:paraId="1D97D771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6530BF06" w14:textId="77777777" w:rsidR="003706F2" w:rsidRPr="00F45690" w:rsidRDefault="003706F2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объекты местного значения муниципального района: </w:t>
            </w:r>
          </w:p>
          <w:p w14:paraId="1A1D3322" w14:textId="77777777" w:rsidR="003706F2" w:rsidRPr="00F45690" w:rsidRDefault="003706F2" w:rsidP="003706F2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здание администрации на 6 рабочих мест в поселке Серноводск на ул. Вокзальная (реконструкция).</w:t>
            </w:r>
          </w:p>
          <w:p w14:paraId="6D3F4CAE" w14:textId="77777777" w:rsidR="003706F2" w:rsidRPr="00F45690" w:rsidRDefault="003706F2" w:rsidP="006822AD">
            <w:pPr>
              <w:jc w:val="both"/>
              <w:rPr>
                <w:rFonts w:ascii="Times New Roman" w:hAnsi="Times New Roman"/>
                <w:b/>
              </w:rPr>
            </w:pPr>
          </w:p>
          <w:p w14:paraId="306DAB4B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7A512E4A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культурно-досуговый центр (750 мест) с библиотекой (15 000 единиц хранения, 10-15 читательских мест) в поселке Серноводск на площадке № 1;</w:t>
            </w:r>
          </w:p>
          <w:p w14:paraId="1769C91E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баня на 20 помывочных мест в поселке Серноводск на ул. Революции;</w:t>
            </w:r>
          </w:p>
          <w:p w14:paraId="50553DAB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комплексное предприятие бытового обслуживания на 15-20 рабочих мест с пунктом приема химчистки на 7 кг и прачечной самообслуживания на 140 кг белья в смену в поселке Серноводск, на площадке № 1;</w:t>
            </w:r>
          </w:p>
          <w:p w14:paraId="024BFF8C" w14:textId="77777777" w:rsidR="00D41C45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1(мощность 2х160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</w:t>
            </w:r>
            <w:r w:rsidR="00D41C45">
              <w:rPr>
                <w:rFonts w:ascii="Times New Roman" w:hAnsi="Times New Roman"/>
              </w:rPr>
              <w:t>;</w:t>
            </w:r>
          </w:p>
          <w:p w14:paraId="320538B8" w14:textId="5988CFA9" w:rsidR="003649A3" w:rsidRDefault="00D41C45" w:rsidP="00D41C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8B176A">
              <w:rPr>
                <w:rFonts w:ascii="Times New Roman" w:hAnsi="Times New Roman"/>
              </w:rPr>
              <w:t>узейный комплекс "Серная жемчужина" МАУК "</w:t>
            </w:r>
            <w:proofErr w:type="spellStart"/>
            <w:r w:rsidRPr="008B176A">
              <w:rPr>
                <w:rFonts w:ascii="Times New Roman" w:hAnsi="Times New Roman"/>
              </w:rPr>
              <w:t>Межпоселенческий</w:t>
            </w:r>
            <w:proofErr w:type="spellEnd"/>
            <w:r w:rsidRPr="008B176A">
              <w:rPr>
                <w:rFonts w:ascii="Times New Roman" w:hAnsi="Times New Roman"/>
              </w:rPr>
              <w:t xml:space="preserve"> культурно-досуговый центр" муниципального района Сергиевский Самарской области в п. Серноводск на пересечении ул. Революции, ул. Куйбышева</w:t>
            </w:r>
            <w:r>
              <w:rPr>
                <w:rFonts w:ascii="Times New Roman" w:hAnsi="Times New Roman"/>
              </w:rPr>
              <w:t>;</w:t>
            </w:r>
          </w:p>
          <w:p w14:paraId="709371D7" w14:textId="4698FEFE" w:rsidR="008D19B0" w:rsidRDefault="008D19B0" w:rsidP="00D41C45">
            <w:pPr>
              <w:jc w:val="both"/>
              <w:rPr>
                <w:rFonts w:ascii="Times New Roman" w:hAnsi="Times New Roman"/>
              </w:rPr>
            </w:pPr>
            <w:r>
              <w:t>- о</w:t>
            </w:r>
            <w:r w:rsidRPr="0005494B">
              <w:rPr>
                <w:rFonts w:ascii="Times New Roman" w:eastAsia="Times New Roman" w:hAnsi="Times New Roman"/>
              </w:rPr>
              <w:t xml:space="preserve">рганизация бесплатного доступа в сеть Интернет с использованием линии беспроводной связи по технологии </w:t>
            </w:r>
            <w:proofErr w:type="spellStart"/>
            <w:r w:rsidRPr="0005494B">
              <w:rPr>
                <w:rFonts w:ascii="Times New Roman" w:eastAsia="Times New Roman" w:hAnsi="Times New Roman"/>
              </w:rPr>
              <w:t>Wi-Fi</w:t>
            </w:r>
            <w:proofErr w:type="spellEnd"/>
            <w:r w:rsidRPr="0005494B">
              <w:rPr>
                <w:rFonts w:ascii="Times New Roman" w:eastAsia="Times New Roman" w:hAnsi="Times New Roman"/>
              </w:rPr>
              <w:t xml:space="preserve"> у планируемого </w:t>
            </w:r>
            <w:r>
              <w:rPr>
                <w:rFonts w:ascii="Times New Roman" w:hAnsi="Times New Roman"/>
              </w:rPr>
              <w:t>м</w:t>
            </w:r>
            <w:r w:rsidRPr="0005494B">
              <w:rPr>
                <w:rFonts w:ascii="Times New Roman" w:hAnsi="Times New Roman"/>
              </w:rPr>
              <w:t>узейн</w:t>
            </w:r>
            <w:r>
              <w:rPr>
                <w:rFonts w:ascii="Times New Roman" w:hAnsi="Times New Roman"/>
              </w:rPr>
              <w:t>ого</w:t>
            </w:r>
            <w:r w:rsidRPr="0005494B">
              <w:rPr>
                <w:rFonts w:ascii="Times New Roman" w:hAnsi="Times New Roman"/>
              </w:rPr>
              <w:t xml:space="preserve"> комплекс</w:t>
            </w:r>
            <w:r>
              <w:rPr>
                <w:rFonts w:ascii="Times New Roman" w:hAnsi="Times New Roman"/>
              </w:rPr>
              <w:t>а</w:t>
            </w:r>
            <w:r w:rsidRPr="0005494B">
              <w:rPr>
                <w:rFonts w:ascii="Times New Roman" w:hAnsi="Times New Roman"/>
              </w:rPr>
              <w:t xml:space="preserve"> "Серная жемчужина"</w:t>
            </w:r>
            <w:r>
              <w:rPr>
                <w:rFonts w:ascii="Times New Roman" w:hAnsi="Times New Roman"/>
              </w:rPr>
              <w:t xml:space="preserve"> </w:t>
            </w:r>
            <w:r w:rsidRPr="0005494B">
              <w:rPr>
                <w:rFonts w:ascii="Times New Roman" w:hAnsi="Times New Roman"/>
              </w:rPr>
              <w:t xml:space="preserve">в п. Серноводск на пересечении </w:t>
            </w:r>
            <w:r>
              <w:rPr>
                <w:rFonts w:ascii="Times New Roman" w:hAnsi="Times New Roman"/>
              </w:rPr>
              <w:br/>
            </w:r>
            <w:r w:rsidRPr="0005494B">
              <w:rPr>
                <w:rFonts w:ascii="Times New Roman" w:hAnsi="Times New Roman"/>
              </w:rPr>
              <w:t>ул. Революции, ул. Куйбышева</w:t>
            </w:r>
            <w:r>
              <w:rPr>
                <w:rFonts w:ascii="Times New Roman" w:hAnsi="Times New Roman"/>
              </w:rPr>
              <w:t>;</w:t>
            </w:r>
          </w:p>
          <w:p w14:paraId="712BA4AE" w14:textId="5F962557" w:rsidR="00D41C45" w:rsidRPr="00F45690" w:rsidRDefault="00D41C45" w:rsidP="00D41C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</w:t>
            </w:r>
            <w:r w:rsidRPr="008B176A">
              <w:rPr>
                <w:rFonts w:ascii="Times New Roman" w:hAnsi="Times New Roman"/>
              </w:rPr>
              <w:t>лагоустройство сквера по ул. Советская в п. Серноводск  муниципального района Сергиевский Самарской области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49A3" w:rsidRPr="00F45690" w14:paraId="019D41CD" w14:textId="77777777" w:rsidTr="001D2471">
        <w:trPr>
          <w:trHeight w:val="41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14:paraId="3444A195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Зоны </w:t>
            </w:r>
            <w:r w:rsidR="00722547" w:rsidRPr="00F45690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47F7AEF0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</w:tcPr>
          <w:p w14:paraId="03FF16EA" w14:textId="77777777" w:rsidR="003649A3" w:rsidRPr="008D19B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14:paraId="6C1ECDCC" w14:textId="77777777" w:rsidR="003649A3" w:rsidRPr="00F45690" w:rsidRDefault="00722547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14:paraId="74C9ED30" w14:textId="77777777" w:rsidR="003649A3" w:rsidRPr="00F45690" w:rsidDel="00B24DA9" w:rsidRDefault="00722547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</w:t>
            </w:r>
          </w:p>
        </w:tc>
      </w:tr>
      <w:tr w:rsidR="00722547" w:rsidRPr="00F45690" w14:paraId="16438F04" w14:textId="77777777" w:rsidTr="001D2471">
        <w:trPr>
          <w:trHeight w:val="41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14:paraId="08F21697" w14:textId="77777777" w:rsidR="00722547" w:rsidRPr="00F45690" w:rsidRDefault="00722547" w:rsidP="00722547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Зоны рекреационного 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4A594C6A" w14:textId="77777777" w:rsidR="00722547" w:rsidRPr="00F45690" w:rsidRDefault="00722547" w:rsidP="00722547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</w:tcPr>
          <w:p w14:paraId="5ED54E44" w14:textId="5A47C7D6" w:rsidR="00722547" w:rsidRPr="008D19B0" w:rsidRDefault="008945ED" w:rsidP="00722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14:paraId="38288170" w14:textId="77777777" w:rsidR="00722547" w:rsidRPr="00F45690" w:rsidRDefault="00722547" w:rsidP="00722547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14:paraId="04FA6D66" w14:textId="77777777" w:rsidR="00722547" w:rsidRPr="008D19B0" w:rsidDel="00B24DA9" w:rsidRDefault="00722547" w:rsidP="00722547">
            <w:pPr>
              <w:jc w:val="center"/>
              <w:rPr>
                <w:rFonts w:ascii="Times New Roman" w:hAnsi="Times New Roman"/>
              </w:rPr>
            </w:pPr>
            <w:r w:rsidRPr="008D19B0">
              <w:rPr>
                <w:rFonts w:ascii="Times New Roman" w:hAnsi="Times New Roman"/>
              </w:rPr>
              <w:t>100</w:t>
            </w:r>
          </w:p>
        </w:tc>
      </w:tr>
      <w:tr w:rsidR="003649A3" w:rsidRPr="00F45690" w14:paraId="2B6F66EC" w14:textId="77777777" w:rsidTr="001D2471">
        <w:trPr>
          <w:trHeight w:val="419"/>
        </w:trPr>
        <w:tc>
          <w:tcPr>
            <w:tcW w:w="2410" w:type="dxa"/>
            <w:shd w:val="clear" w:color="auto" w:fill="auto"/>
          </w:tcPr>
          <w:p w14:paraId="38D23F55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74D4602A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127A259E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пожарный пирс на пересечении р. Сок и автомобильной дороги общего пользования «Суходол-Серноводск» в районе канализационных очистных сооружений (съезд с твердым покрытием шириной 6 м, площадка размером не менее 15х15 м);</w:t>
            </w:r>
          </w:p>
          <w:p w14:paraId="7301E9B3" w14:textId="77777777" w:rsidR="003649A3" w:rsidRPr="00F45690" w:rsidDel="00B24DA9" w:rsidRDefault="003649A3" w:rsidP="006822AD">
            <w:pPr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пожарный пирс в поселке Красноярка на р. Сок в районе водозабора (съезд с твердым покрытием шириной 6 м, площадка размером не менее 15х15 м).</w:t>
            </w:r>
          </w:p>
        </w:tc>
      </w:tr>
      <w:tr w:rsidR="003649A3" w:rsidRPr="00F45690" w14:paraId="3E60F5CF" w14:textId="77777777" w:rsidTr="006822AD">
        <w:tc>
          <w:tcPr>
            <w:tcW w:w="2410" w:type="dxa"/>
            <w:shd w:val="clear" w:color="auto" w:fill="auto"/>
          </w:tcPr>
          <w:p w14:paraId="6BCC3EFA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1598F575" w14:textId="77777777" w:rsidR="003649A3" w:rsidRPr="00F45690" w:rsidRDefault="003649A3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14:paraId="280D4E11" w14:textId="77777777" w:rsidR="003649A3" w:rsidRPr="00F45690" w:rsidRDefault="003649A3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eastAsia="Times New Roman" w:hAnsi="Times New Roman"/>
              </w:rPr>
              <w:t xml:space="preserve">- </w:t>
            </w:r>
            <w:r w:rsidRPr="00F45690">
              <w:rPr>
                <w:rFonts w:ascii="Times New Roman" w:hAnsi="Times New Roman"/>
              </w:rPr>
              <w:t>спортивного комплекса с бассейном (площадью 400 кв. м зеркала воды), спортивными залами (общей площадью пола 500 кв. м) в поселке Серноводск на площадке № 1;</w:t>
            </w:r>
          </w:p>
          <w:p w14:paraId="21789D5F" w14:textId="77777777" w:rsidR="003649A3" w:rsidRPr="00F45690" w:rsidRDefault="003649A3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лыжная база в 750 км к северо-востоку от поселка Серноводска;</w:t>
            </w:r>
          </w:p>
          <w:p w14:paraId="2B3A0C05" w14:textId="77777777" w:rsidR="008A2316" w:rsidRPr="00F45690" w:rsidRDefault="008A2316" w:rsidP="008A2316">
            <w:pPr>
              <w:pStyle w:val="a1"/>
              <w:spacing w:before="0" w:after="0"/>
              <w:ind w:firstLine="0"/>
            </w:pPr>
            <w:r w:rsidRPr="00F45690">
              <w:t>- открытые спортивные сооружения общей площадью территории в поселке Серноводск на площадке № 1, № 2.</w:t>
            </w:r>
          </w:p>
          <w:p w14:paraId="6CEBF2BB" w14:textId="77777777" w:rsidR="008A2316" w:rsidRPr="00F45690" w:rsidRDefault="008A2316" w:rsidP="006822A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  <w:p w14:paraId="32CBE4BF" w14:textId="77777777" w:rsidR="003649A3" w:rsidRPr="00F45690" w:rsidRDefault="003649A3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5313541E" w14:textId="77777777"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открытая спортивная площадка общей площадью территории 0,06 га в поселке Красноярка;</w:t>
            </w:r>
          </w:p>
          <w:p w14:paraId="0115DF28" w14:textId="46378847" w:rsidR="00D41C45" w:rsidRPr="00F45690" w:rsidRDefault="00D41C45" w:rsidP="006822AD">
            <w:pPr>
              <w:pStyle w:val="a1"/>
              <w:spacing w:before="0" w:after="0"/>
              <w:ind w:firstLine="0"/>
            </w:pPr>
            <w:r w:rsidRPr="008B176A">
              <w:t>- современный спортивный комплекс (аквапарк, горнолыжная трасса с подъемником, гостиничный комплекс, лыжно-биатлонный комплекс) вдоль автодороги «Урал» - Серноводск</w:t>
            </w:r>
            <w:r>
              <w:t>;</w:t>
            </w:r>
          </w:p>
          <w:p w14:paraId="31940F5B" w14:textId="77777777"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спортивный комплекс с бассейном (площадью 70 кв. м зеркала воды), спортивным залом (общей площадью пола – 130 кв. м) в поселке Серноводск на площадке № 2;</w:t>
            </w:r>
          </w:p>
          <w:p w14:paraId="181DE064" w14:textId="77777777"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открытые спортивные сооружения общей площадью территории 0,7 га в поселке Серноводск на площадке № 2;</w:t>
            </w:r>
          </w:p>
          <w:p w14:paraId="4D3616FF" w14:textId="77777777"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первая очередь парка общей площадью территории – 1,6 га в поселке Серноводск по ул. Московская;</w:t>
            </w:r>
          </w:p>
          <w:p w14:paraId="2F1D1718" w14:textId="77777777"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сквер общей площадью территории – 0,9 га в поселке Красноярка по ул. Луговая;</w:t>
            </w:r>
          </w:p>
          <w:p w14:paraId="0A0BC120" w14:textId="77777777"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вторая очередь парка общей площадью территории – 16 га в поселке Серноводск по ул. Московская.</w:t>
            </w:r>
          </w:p>
          <w:p w14:paraId="7FFC8E16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газорегуляторный пункт (ШГРП) производительностью до 780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сут.в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 xml:space="preserve"> поселке Серноводск на площадке № 1;</w:t>
            </w:r>
          </w:p>
          <w:p w14:paraId="215D58A5" w14:textId="77777777" w:rsidR="003649A3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Красноярка в районе турбазы (мощность 1х400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).</w:t>
            </w:r>
          </w:p>
          <w:p w14:paraId="16E3DB4E" w14:textId="60A16F01" w:rsidR="00D41C45" w:rsidRPr="00F45690" w:rsidRDefault="00D41C45" w:rsidP="008B176A">
            <w:pPr>
              <w:pStyle w:val="a1"/>
              <w:spacing w:before="0" w:after="0"/>
              <w:ind w:firstLine="0"/>
            </w:pPr>
          </w:p>
        </w:tc>
      </w:tr>
      <w:tr w:rsidR="003649A3" w:rsidRPr="00F45690" w14:paraId="55454D77" w14:textId="77777777" w:rsidTr="001D2471">
        <w:tc>
          <w:tcPr>
            <w:tcW w:w="2410" w:type="dxa"/>
            <w:shd w:val="clear" w:color="auto" w:fill="D9D9D9" w:themeFill="background1" w:themeFillShade="D9"/>
          </w:tcPr>
          <w:p w14:paraId="28C2E210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674DD0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56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12101C6" w14:textId="40D2F28E" w:rsidR="003649A3" w:rsidRPr="00F45690" w:rsidRDefault="008945ED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1685,58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A4DE145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2</w:t>
            </w:r>
          </w:p>
          <w:p w14:paraId="78C7F3D2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9E1C4BD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649A3" w:rsidRPr="00F45690" w14:paraId="61EDAD62" w14:textId="77777777" w:rsidTr="001D2471">
        <w:tc>
          <w:tcPr>
            <w:tcW w:w="2410" w:type="dxa"/>
            <w:shd w:val="clear" w:color="auto" w:fill="D9D9D9" w:themeFill="background1" w:themeFillShade="D9"/>
          </w:tcPr>
          <w:p w14:paraId="5EB9C105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2EC126" w14:textId="1B24543E" w:rsidR="003649A3" w:rsidRPr="00F45690" w:rsidRDefault="00D41C45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7B48A98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1</w:t>
            </w:r>
            <w:r w:rsidR="003649A3" w:rsidRPr="00F45690">
              <w:rPr>
                <w:rFonts w:ascii="Times New Roman" w:hAnsi="Times New Roman"/>
              </w:rPr>
              <w:t>4,</w:t>
            </w:r>
            <w:r w:rsidRPr="00F45690"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35E779" w14:textId="6E3AEC93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2FDE959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50</w:t>
            </w:r>
          </w:p>
        </w:tc>
      </w:tr>
      <w:tr w:rsidR="003649A3" w:rsidRPr="00F45690" w14:paraId="75AF4F80" w14:textId="77777777" w:rsidTr="006822AD">
        <w:tc>
          <w:tcPr>
            <w:tcW w:w="2410" w:type="dxa"/>
            <w:shd w:val="clear" w:color="auto" w:fill="auto"/>
          </w:tcPr>
          <w:p w14:paraId="76216F54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7BB8DB7A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F45690">
              <w:rPr>
                <w:rFonts w:ascii="Times New Roman" w:hAnsi="Times New Roman"/>
              </w:rPr>
              <w:t xml:space="preserve"> </w:t>
            </w:r>
          </w:p>
          <w:p w14:paraId="7DC8E229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пожарное депо на 4 машины в поселке Серноводск в северо-западной части на продолжении ул. Московская;</w:t>
            </w:r>
          </w:p>
          <w:p w14:paraId="34944A89" w14:textId="09978C4C" w:rsidR="003649A3" w:rsidRDefault="003649A3" w:rsidP="00973E3B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пожарная химическая станция </w:t>
            </w:r>
            <w:r w:rsidRPr="00F45690">
              <w:rPr>
                <w:rFonts w:ascii="Times New Roman" w:hAnsi="Times New Roman"/>
                <w:lang w:val="en-US"/>
              </w:rPr>
              <w:t>III</w:t>
            </w:r>
            <w:r w:rsidRPr="00F45690">
              <w:rPr>
                <w:rFonts w:ascii="Times New Roman" w:hAnsi="Times New Roman"/>
              </w:rPr>
              <w:t xml:space="preserve"> типа в поселке Серноводск по ул. Московская, д.40</w:t>
            </w:r>
            <w:r w:rsidR="00973E3B">
              <w:rPr>
                <w:rFonts w:ascii="Times New Roman" w:hAnsi="Times New Roman"/>
              </w:rPr>
              <w:t>;</w:t>
            </w:r>
          </w:p>
          <w:p w14:paraId="1E992F11" w14:textId="771B5C4E" w:rsidR="00973E3B" w:rsidRPr="00F45690" w:rsidRDefault="00973E3B" w:rsidP="00973E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8B176A">
              <w:rPr>
                <w:rFonts w:ascii="Times New Roman" w:hAnsi="Times New Roman"/>
              </w:rPr>
              <w:t>твод сероводородных вод от вновь образованного источника в пойме реки Сургут в п. Серноводск (строительство, площадью земельного участка 512 м2)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49A3" w:rsidRPr="00F45690" w14:paraId="73E7606D" w14:textId="77777777" w:rsidTr="006822AD">
        <w:tc>
          <w:tcPr>
            <w:tcW w:w="2410" w:type="dxa"/>
            <w:shd w:val="clear" w:color="auto" w:fill="E6E6E6"/>
          </w:tcPr>
          <w:p w14:paraId="6189E7C5" w14:textId="77777777" w:rsidR="003649A3" w:rsidRPr="00F45690" w:rsidRDefault="001D2471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Производственные зоны, зоны </w:t>
            </w:r>
            <w:r w:rsidR="003649A3" w:rsidRPr="00F45690">
              <w:rPr>
                <w:rFonts w:ascii="Times New Roman" w:hAnsi="Times New Roman"/>
                <w:b/>
              </w:rPr>
              <w:t>инженерной и транспортной инфраструктур</w:t>
            </w:r>
          </w:p>
        </w:tc>
        <w:tc>
          <w:tcPr>
            <w:tcW w:w="1559" w:type="dxa"/>
            <w:shd w:val="clear" w:color="auto" w:fill="E6E6E6"/>
          </w:tcPr>
          <w:p w14:paraId="028D5D97" w14:textId="14E69C21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shd w:val="clear" w:color="auto" w:fill="E6E6E6"/>
          </w:tcPr>
          <w:p w14:paraId="044C285A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74,13</w:t>
            </w:r>
          </w:p>
        </w:tc>
        <w:tc>
          <w:tcPr>
            <w:tcW w:w="1842" w:type="dxa"/>
            <w:shd w:val="clear" w:color="auto" w:fill="E6E6E6"/>
          </w:tcPr>
          <w:p w14:paraId="78B4A48A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E6E6E6"/>
          </w:tcPr>
          <w:p w14:paraId="45193A89" w14:textId="4395C360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49A3" w:rsidRPr="00F45690" w14:paraId="63E999AD" w14:textId="77777777" w:rsidTr="006822AD">
        <w:tc>
          <w:tcPr>
            <w:tcW w:w="2410" w:type="dxa"/>
            <w:shd w:val="clear" w:color="auto" w:fill="auto"/>
          </w:tcPr>
          <w:p w14:paraId="0E6B1A74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3DE29A80" w14:textId="77777777" w:rsidR="003649A3" w:rsidRPr="00F45690" w:rsidRDefault="003649A3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F45690">
              <w:rPr>
                <w:rFonts w:ascii="Times New Roman" w:hAnsi="Times New Roman"/>
              </w:rPr>
              <w:t xml:space="preserve"> </w:t>
            </w:r>
          </w:p>
          <w:p w14:paraId="394DE97B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газорегуляторный пункт (ШГРП) производительностью до 80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сут.в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 xml:space="preserve"> поселке Красноярка на юге за границей населенного пункта;</w:t>
            </w:r>
          </w:p>
          <w:p w14:paraId="7D02EA5F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канализационные очистные сооружения производительностью 2048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r w:rsidRPr="00F45690">
              <w:rPr>
                <w:rFonts w:ascii="Times New Roman" w:hAnsi="Times New Roman"/>
              </w:rPr>
              <w:t>сут</w:t>
            </w:r>
            <w:proofErr w:type="spellEnd"/>
            <w:r w:rsidRPr="00F45690">
              <w:rPr>
                <w:rFonts w:ascii="Times New Roman" w:hAnsi="Times New Roman"/>
              </w:rPr>
              <w:t xml:space="preserve">. (реконструкция, увеличение до 3105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r w:rsidRPr="00F45690">
              <w:rPr>
                <w:rFonts w:ascii="Times New Roman" w:hAnsi="Times New Roman"/>
              </w:rPr>
              <w:t>сут</w:t>
            </w:r>
            <w:proofErr w:type="spellEnd"/>
            <w:r w:rsidRPr="00F45690">
              <w:rPr>
                <w:rFonts w:ascii="Times New Roman" w:hAnsi="Times New Roman"/>
              </w:rPr>
              <w:t>.) в районе ФБУЗ «СМРЦ» ФМБА России;</w:t>
            </w:r>
          </w:p>
          <w:p w14:paraId="73E644C8" w14:textId="77777777"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водозабор в поселке Красноярка на северо-западе за границей населенного пункта (реконструкция, увеличение до 3800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r w:rsidRPr="00F45690">
              <w:rPr>
                <w:rFonts w:ascii="Times New Roman" w:hAnsi="Times New Roman"/>
              </w:rPr>
              <w:t>сут</w:t>
            </w:r>
            <w:proofErr w:type="spellEnd"/>
            <w:r w:rsidRPr="00F45690">
              <w:rPr>
                <w:rFonts w:ascii="Times New Roman" w:hAnsi="Times New Roman"/>
              </w:rPr>
              <w:t>.).</w:t>
            </w:r>
          </w:p>
        </w:tc>
      </w:tr>
      <w:tr w:rsidR="003649A3" w:rsidRPr="00F45690" w14:paraId="1C09C519" w14:textId="77777777" w:rsidTr="006822AD">
        <w:tc>
          <w:tcPr>
            <w:tcW w:w="2410" w:type="dxa"/>
            <w:shd w:val="clear" w:color="auto" w:fill="E6E6E6"/>
          </w:tcPr>
          <w:p w14:paraId="13B966C7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Зон</w:t>
            </w:r>
            <w:r w:rsidR="001D2471" w:rsidRPr="00F45690">
              <w:rPr>
                <w:rFonts w:ascii="Times New Roman" w:hAnsi="Times New Roman"/>
                <w:b/>
              </w:rPr>
              <w:t>ы</w:t>
            </w:r>
            <w:r w:rsidRPr="00F45690">
              <w:rPr>
                <w:rFonts w:ascii="Times New Roman" w:hAnsi="Times New Roman"/>
                <w:b/>
              </w:rPr>
              <w:t xml:space="preserve"> специального назначения</w:t>
            </w:r>
          </w:p>
        </w:tc>
        <w:tc>
          <w:tcPr>
            <w:tcW w:w="1559" w:type="dxa"/>
            <w:shd w:val="clear" w:color="auto" w:fill="E6E6E6"/>
          </w:tcPr>
          <w:p w14:paraId="4AA8AD78" w14:textId="6EC8558D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shd w:val="clear" w:color="auto" w:fill="E6E6E6"/>
          </w:tcPr>
          <w:p w14:paraId="4413B1E1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7,14</w:t>
            </w:r>
          </w:p>
        </w:tc>
        <w:tc>
          <w:tcPr>
            <w:tcW w:w="1842" w:type="dxa"/>
            <w:shd w:val="clear" w:color="auto" w:fill="E6E6E6"/>
          </w:tcPr>
          <w:p w14:paraId="429BE40C" w14:textId="318BEAB8" w:rsidR="003649A3" w:rsidRPr="00F45690" w:rsidRDefault="00D41C4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shd w:val="clear" w:color="auto" w:fill="E6E6E6"/>
          </w:tcPr>
          <w:p w14:paraId="71887BFE" w14:textId="77777777" w:rsidR="003649A3" w:rsidRPr="00F45690" w:rsidRDefault="003649A3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50</w:t>
            </w:r>
          </w:p>
        </w:tc>
      </w:tr>
    </w:tbl>
    <w:p w14:paraId="3DDB1371" w14:textId="77777777" w:rsidR="00AD7052" w:rsidRPr="00F45690" w:rsidRDefault="00AD7052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885BB35" w14:textId="77777777" w:rsidR="00AD7052" w:rsidRPr="00F45690" w:rsidRDefault="00AD7052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AD7052" w:rsidRPr="00F45690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D6B9BF8" w14:textId="77777777" w:rsidR="00AD7052" w:rsidRPr="00F45690" w:rsidRDefault="00AD7052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AD7052" w:rsidRPr="00F45690" w:rsidSect="00AD7052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60F6" w14:textId="77777777" w:rsidR="001B452A" w:rsidRDefault="001B452A">
      <w:r>
        <w:separator/>
      </w:r>
    </w:p>
  </w:endnote>
  <w:endnote w:type="continuationSeparator" w:id="0">
    <w:p w14:paraId="7E9707AE" w14:textId="77777777" w:rsidR="001B452A" w:rsidRDefault="001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0508" w14:textId="77777777" w:rsidR="00AD7052" w:rsidRDefault="00AD7052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7CD4FEB6" w14:textId="77777777" w:rsidR="00AD7052" w:rsidRDefault="00AD7052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AAE2" w14:textId="040D60DE" w:rsidR="00AD7052" w:rsidRPr="003F76CA" w:rsidRDefault="00AD7052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592EBA">
      <w:rPr>
        <w:rStyle w:val="af0"/>
        <w:rFonts w:ascii="Times New Roman" w:hAnsi="Times New Roman"/>
        <w:noProof/>
      </w:rPr>
      <w:t>23</w:t>
    </w:r>
    <w:r w:rsidRPr="003F76CA">
      <w:rPr>
        <w:rStyle w:val="af0"/>
        <w:rFonts w:ascii="Times New Roman" w:hAnsi="Times New Roman"/>
      </w:rPr>
      <w:fldChar w:fldCharType="end"/>
    </w:r>
  </w:p>
  <w:p w14:paraId="772F6149" w14:textId="77777777" w:rsidR="00AD7052" w:rsidRDefault="00AD7052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7E9E" w14:textId="77777777" w:rsidR="001B452A" w:rsidRDefault="001B452A">
      <w:r>
        <w:separator/>
      </w:r>
    </w:p>
  </w:footnote>
  <w:footnote w:type="continuationSeparator" w:id="0">
    <w:p w14:paraId="10D91D81" w14:textId="77777777" w:rsidR="001B452A" w:rsidRDefault="001B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8620" w14:textId="77777777" w:rsidR="00AD7052" w:rsidRPr="003E70C2" w:rsidRDefault="00AD7052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2224" w14:textId="77777777" w:rsidR="00AD7052" w:rsidRDefault="00AD7052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5E44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5D0C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5A37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52A"/>
    <w:rsid w:val="001B4813"/>
    <w:rsid w:val="001B4D43"/>
    <w:rsid w:val="001B7439"/>
    <w:rsid w:val="001C1FC8"/>
    <w:rsid w:val="001C44E6"/>
    <w:rsid w:val="001C55C7"/>
    <w:rsid w:val="001C635E"/>
    <w:rsid w:val="001C75A0"/>
    <w:rsid w:val="001D2471"/>
    <w:rsid w:val="001D32B4"/>
    <w:rsid w:val="001D4F1A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9A0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1F9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9A3"/>
    <w:rsid w:val="00364F59"/>
    <w:rsid w:val="00365311"/>
    <w:rsid w:val="0036593B"/>
    <w:rsid w:val="0036621F"/>
    <w:rsid w:val="00366397"/>
    <w:rsid w:val="003672B4"/>
    <w:rsid w:val="00367676"/>
    <w:rsid w:val="003677A5"/>
    <w:rsid w:val="003706F2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14F3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2EBA"/>
    <w:rsid w:val="00594198"/>
    <w:rsid w:val="005946B5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54D4F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547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3093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316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945ED"/>
    <w:rsid w:val="008A0C50"/>
    <w:rsid w:val="008A2316"/>
    <w:rsid w:val="008A31AC"/>
    <w:rsid w:val="008A4E58"/>
    <w:rsid w:val="008B176A"/>
    <w:rsid w:val="008B3631"/>
    <w:rsid w:val="008B6DB0"/>
    <w:rsid w:val="008C1CEF"/>
    <w:rsid w:val="008C2454"/>
    <w:rsid w:val="008C7268"/>
    <w:rsid w:val="008D19B0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2E16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3E3B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36A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76364"/>
    <w:rsid w:val="00A82838"/>
    <w:rsid w:val="00A8339B"/>
    <w:rsid w:val="00A84327"/>
    <w:rsid w:val="00A85E13"/>
    <w:rsid w:val="00A86569"/>
    <w:rsid w:val="00A86BF2"/>
    <w:rsid w:val="00A91C47"/>
    <w:rsid w:val="00A92754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D7052"/>
    <w:rsid w:val="00AE07FD"/>
    <w:rsid w:val="00AE1C0B"/>
    <w:rsid w:val="00AE344C"/>
    <w:rsid w:val="00AE4E2F"/>
    <w:rsid w:val="00AE5559"/>
    <w:rsid w:val="00AE686A"/>
    <w:rsid w:val="00AF3C85"/>
    <w:rsid w:val="00AF5F82"/>
    <w:rsid w:val="00AF783A"/>
    <w:rsid w:val="00B0053C"/>
    <w:rsid w:val="00B008FC"/>
    <w:rsid w:val="00B04D68"/>
    <w:rsid w:val="00B04FF9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3640B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B7AB0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64C92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1C45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B6BA9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1E77"/>
    <w:rsid w:val="00DE21AE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52A2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45690"/>
    <w:rsid w:val="00F5121C"/>
    <w:rsid w:val="00F51388"/>
    <w:rsid w:val="00F51725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3BEC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2CE5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9605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customStyle="1" w:styleId="fontstyle01">
    <w:name w:val="fontstyle01"/>
    <w:rsid w:val="00085D0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23</Pages>
  <Words>4724</Words>
  <Characters>33416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Мария Игуменова</cp:lastModifiedBy>
  <cp:revision>24</cp:revision>
  <cp:lastPrinted>2012-11-01T22:07:00Z</cp:lastPrinted>
  <dcterms:created xsi:type="dcterms:W3CDTF">2019-08-29T14:03:00Z</dcterms:created>
  <dcterms:modified xsi:type="dcterms:W3CDTF">2024-04-09T13:01:00Z</dcterms:modified>
</cp:coreProperties>
</file>